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1C" w:rsidRPr="0028591C" w:rsidRDefault="0028591C" w:rsidP="002859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1C">
        <w:rPr>
          <w:rFonts w:ascii="Times New Roman" w:hAnsi="Times New Roman" w:cs="Times New Roman"/>
          <w:b/>
          <w:sz w:val="28"/>
          <w:szCs w:val="28"/>
        </w:rPr>
        <w:t>Инструкция регистрации на сайте DOBRO.RU</w:t>
      </w: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1C">
        <w:rPr>
          <w:rFonts w:ascii="Times New Roman" w:hAnsi="Times New Roman" w:cs="Times New Roman"/>
          <w:sz w:val="28"/>
          <w:szCs w:val="28"/>
        </w:rPr>
        <w:t xml:space="preserve">Регистрация на портале DOBRO.RU в качестве волонтера доступна по </w:t>
      </w:r>
      <w:hyperlink r:id="rId4" w:history="1">
        <w:r w:rsidRPr="0028591C">
          <w:rPr>
            <w:rStyle w:val="a3"/>
            <w:rFonts w:ascii="Times New Roman" w:hAnsi="Times New Roman" w:cs="Times New Roman"/>
            <w:color w:val="0848C0"/>
            <w:sz w:val="28"/>
            <w:szCs w:val="28"/>
            <w:shd w:val="clear" w:color="auto" w:fill="FFFFFF"/>
          </w:rPr>
          <w:t>этой ссылке</w:t>
        </w:r>
      </w:hyperlink>
      <w:r w:rsidRPr="0028591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1C">
        <w:rPr>
          <w:rFonts w:ascii="Times New Roman" w:hAnsi="Times New Roman" w:cs="Times New Roman"/>
          <w:b/>
          <w:sz w:val="28"/>
          <w:szCs w:val="28"/>
        </w:rPr>
        <w:t>Важно:</w:t>
      </w:r>
      <w:r w:rsidRPr="0028591C">
        <w:rPr>
          <w:rFonts w:ascii="Times New Roman" w:hAnsi="Times New Roman" w:cs="Times New Roman"/>
          <w:sz w:val="28"/>
          <w:szCs w:val="28"/>
        </w:rPr>
        <w:t xml:space="preserve"> Электронную почту нельзя привязать одновременно к двум разным профилям. </w:t>
      </w: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1C">
        <w:rPr>
          <w:rFonts w:ascii="Times New Roman" w:hAnsi="Times New Roman" w:cs="Times New Roman"/>
          <w:sz w:val="28"/>
          <w:szCs w:val="28"/>
        </w:rPr>
        <w:t xml:space="preserve">После заполнения обязательных полей вам на почту поступит письмо для подтверждения регистрации. Перейдите по ссылке из письма, чтобы активировать аккаунт. </w:t>
      </w: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1C">
        <w:rPr>
          <w:rFonts w:ascii="Times New Roman" w:hAnsi="Times New Roman" w:cs="Times New Roman"/>
          <w:sz w:val="28"/>
          <w:szCs w:val="28"/>
        </w:rPr>
        <w:t>Перейдите на сайт https://dobro.ru/ и кликнете в правом верхнем углу по кнопке «Зарегистрироваться».</w:t>
      </w:r>
    </w:p>
    <w:p w:rsidR="00EC5097" w:rsidRDefault="00EC5097" w:rsidP="00371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612265"/>
            <wp:effectExtent l="19050" t="0" r="3175" b="0"/>
            <wp:docPr id="1" name="Рисунок 0" descr="b4c1c21e-93b4-e0d6-e687-dc59cc71d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1c21e-93b4-e0d6-e687-dc59cc71d6b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91C" w:rsidRPr="0028591C" w:rsidRDefault="0028591C" w:rsidP="002859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28591C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Заполните поля  регистрационной формы и нажмите кнопку «Зарегистрироваться»</w:t>
      </w:r>
    </w:p>
    <w:p w:rsidR="0028591C" w:rsidRPr="0028591C" w:rsidRDefault="0028591C" w:rsidP="002859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28591C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Вам на эл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ектронную почту придет письмо с </w:t>
      </w:r>
      <w:r w:rsidRPr="0028591C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ссылкой для подтверждения почты. После подтверждения адреса электронной почты сможете авторизоваться и продолжить работы с порталом DOBRO.RU</w:t>
      </w:r>
    </w:p>
    <w:p w:rsidR="0028591C" w:rsidRPr="0028591C" w:rsidRDefault="0028591C" w:rsidP="002859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28591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Стать волонтером</w:t>
      </w:r>
    </w:p>
    <w:p w:rsidR="0028591C" w:rsidRPr="0028591C" w:rsidRDefault="0028591C" w:rsidP="002859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28591C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Выберите данный пункт, если вы хотите зарегистрировать только волонтерский профиль, чтобы находить мероприятия, где вы можете стать добровольцем. </w:t>
      </w:r>
    </w:p>
    <w:p w:rsidR="0028591C" w:rsidRPr="0028591C" w:rsidRDefault="0028591C" w:rsidP="002859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28591C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Если у вас уже есть волонтерский профиль, но вы хотите дополнительно создать аккаунт организации, то переходить по кнопке "Стать организатором" не нужно. Вы можете зарегистрировать профиль организации из своего волонтерского профиля в любое время. </w:t>
      </w:r>
    </w:p>
    <w:p w:rsidR="0028591C" w:rsidRPr="0028591C" w:rsidRDefault="0028591C" w:rsidP="002859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28591C" w:rsidRDefault="0028591C" w:rsidP="003710E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E46632" w:rsidRDefault="00E46632" w:rsidP="0028591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90875" cy="2745222"/>
            <wp:effectExtent l="19050" t="0" r="9525" b="0"/>
            <wp:docPr id="11" name="Рисунок 11" descr="https://storage.yandexcloud.net/dobro-static/prod/images/bf2dc9fd-d624-8198-b987-2e00ea1ca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orage.yandexcloud.net/dobro-static/prod/images/bf2dc9fd-d624-8198-b987-2e00ea1cabb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4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632" w:rsidRDefault="00E46632" w:rsidP="003710E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91C">
        <w:rPr>
          <w:rFonts w:ascii="Times New Roman" w:hAnsi="Times New Roman" w:cs="Times New Roman"/>
          <w:b/>
          <w:sz w:val="28"/>
          <w:szCs w:val="28"/>
        </w:rPr>
        <w:t>Стать организатором</w:t>
      </w: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1C">
        <w:rPr>
          <w:rFonts w:ascii="Times New Roman" w:hAnsi="Times New Roman" w:cs="Times New Roman"/>
          <w:sz w:val="28"/>
          <w:szCs w:val="28"/>
        </w:rPr>
        <w:t>Выберите данный пункт, если у вас еще нет ни волонтерского профиля, ни профиля организатора. Таким образом, у вас автоматически создадутся два аккаунта, которые буду</w:t>
      </w:r>
      <w:r>
        <w:rPr>
          <w:rFonts w:ascii="Times New Roman" w:hAnsi="Times New Roman" w:cs="Times New Roman"/>
          <w:sz w:val="28"/>
          <w:szCs w:val="28"/>
        </w:rPr>
        <w:t xml:space="preserve">т нужны для работы с порталом. </w:t>
      </w:r>
    </w:p>
    <w:p w:rsidR="0028591C" w:rsidRPr="0028591C" w:rsidRDefault="0028591C" w:rsidP="002859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1C">
        <w:rPr>
          <w:rFonts w:ascii="Times New Roman" w:hAnsi="Times New Roman" w:cs="Times New Roman"/>
          <w:sz w:val="28"/>
          <w:szCs w:val="28"/>
        </w:rPr>
        <w:t>При переходе по кнопке вам будет предложено два варианта регистрации профиля организатора.</w:t>
      </w:r>
    </w:p>
    <w:p w:rsidR="00EC5097" w:rsidRPr="00402BE7" w:rsidRDefault="00EC5097" w:rsidP="003710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097" w:rsidRPr="0040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097"/>
    <w:rsid w:val="0028591C"/>
    <w:rsid w:val="003710ED"/>
    <w:rsid w:val="00402BE7"/>
    <w:rsid w:val="00E46632"/>
    <w:rsid w:val="00EC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5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b-articlealert-text">
    <w:name w:val="kb-article__alert-text"/>
    <w:basedOn w:val="a"/>
    <w:rsid w:val="00EC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50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bro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2022-11-01T05:52:00Z</dcterms:created>
  <dcterms:modified xsi:type="dcterms:W3CDTF">2022-11-01T06:29:00Z</dcterms:modified>
</cp:coreProperties>
</file>