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2B" w:rsidRPr="00A14E2B" w:rsidRDefault="00A14E2B" w:rsidP="00A14E2B">
      <w:pPr>
        <w:jc w:val="center"/>
        <w:rPr>
          <w:rFonts w:ascii="Liberation Serif" w:hAnsi="Liberation Serif"/>
          <w:szCs w:val="28"/>
        </w:rPr>
      </w:pPr>
      <w:r w:rsidRPr="00A14E2B">
        <w:rPr>
          <w:rFonts w:ascii="Liberation Serif" w:hAnsi="Liberation Serif"/>
          <w:szCs w:val="28"/>
        </w:rPr>
        <w:t>Муниципальное автономное учреждение дополнительного образования</w:t>
      </w:r>
    </w:p>
    <w:p w:rsidR="00A14E2B" w:rsidRPr="00A14E2B" w:rsidRDefault="00A14E2B" w:rsidP="00A14E2B">
      <w:pPr>
        <w:jc w:val="center"/>
        <w:rPr>
          <w:rFonts w:ascii="Liberation Serif" w:hAnsi="Liberation Serif"/>
          <w:szCs w:val="28"/>
        </w:rPr>
      </w:pPr>
      <w:r w:rsidRPr="00A14E2B">
        <w:rPr>
          <w:rFonts w:ascii="Liberation Serif" w:hAnsi="Liberation Serif"/>
          <w:szCs w:val="28"/>
        </w:rPr>
        <w:t>«Спортивная школа городского округа Красноуфимск»</w:t>
      </w:r>
    </w:p>
    <w:p w:rsidR="00A14E2B" w:rsidRDefault="00A14E2B" w:rsidP="00A14E2B">
      <w:pPr>
        <w:shd w:val="clear" w:color="auto" w:fill="FFFFFF"/>
        <w:jc w:val="center"/>
        <w:rPr>
          <w:rFonts w:ascii="Liberation Serif" w:eastAsia="Times New Roman" w:hAnsi="Liberation Serif" w:cs="Times New Roman"/>
          <w:b/>
          <w:bCs/>
        </w:rPr>
      </w:pPr>
    </w:p>
    <w:p w:rsidR="00A14E2B" w:rsidRDefault="00A14E2B" w:rsidP="00A14E2B">
      <w:pPr>
        <w:shd w:val="clear" w:color="auto" w:fill="FFFFFF"/>
        <w:jc w:val="center"/>
        <w:rPr>
          <w:rFonts w:ascii="Liberation Serif" w:eastAsia="Times New Roman" w:hAnsi="Liberation Serif" w:cs="Times New Roman"/>
          <w:b/>
          <w:bCs/>
        </w:rPr>
      </w:pPr>
    </w:p>
    <w:p w:rsidR="00B62576" w:rsidRPr="00A14E2B" w:rsidRDefault="00B62576" w:rsidP="00A14E2B">
      <w:pPr>
        <w:shd w:val="clear" w:color="auto" w:fill="FFFFFF"/>
        <w:jc w:val="center"/>
        <w:rPr>
          <w:rFonts w:ascii="Liberation Serif" w:eastAsia="Times New Roman" w:hAnsi="Liberation Serif" w:cs="Times New Roman"/>
          <w:b/>
          <w:bCs/>
        </w:rPr>
      </w:pPr>
      <w:r w:rsidRPr="00A14E2B">
        <w:rPr>
          <w:rFonts w:ascii="Liberation Serif" w:eastAsia="Times New Roman" w:hAnsi="Liberation Serif" w:cs="Times New Roman"/>
          <w:b/>
          <w:bCs/>
        </w:rPr>
        <w:t>Конспект родительского собрания в детско-юношеской спортивной школе на тему «Эффективные средства восстановления физической работоспособности детей в период тренировочного процесса»</w:t>
      </w:r>
    </w:p>
    <w:p w:rsidR="00B62576" w:rsidRPr="00A14E2B" w:rsidRDefault="00B62576" w:rsidP="00A14E2B">
      <w:pPr>
        <w:shd w:val="clear" w:color="auto" w:fill="FFFFFF"/>
        <w:ind w:firstLine="709"/>
        <w:jc w:val="center"/>
        <w:rPr>
          <w:rFonts w:ascii="Liberation Serif" w:eastAsia="Times New Roman" w:hAnsi="Liberation Serif" w:cs="Times New Roman"/>
          <w:b/>
          <w:bCs/>
        </w:rPr>
      </w:pPr>
    </w:p>
    <w:p w:rsidR="00B62576" w:rsidRPr="00A14E2B" w:rsidRDefault="00B62576" w:rsidP="00A14E2B">
      <w:pPr>
        <w:shd w:val="clear" w:color="auto" w:fill="FFFFFF"/>
        <w:ind w:firstLine="709"/>
        <w:jc w:val="center"/>
        <w:rPr>
          <w:rFonts w:ascii="Liberation Serif" w:eastAsia="Times New Roman" w:hAnsi="Liberation Serif" w:cs="Times New Roman"/>
          <w:b/>
          <w:bCs/>
        </w:rPr>
      </w:pPr>
    </w:p>
    <w:p w:rsidR="00842FCE" w:rsidRPr="00A14E2B" w:rsidRDefault="00B62576" w:rsidP="00A14E2B">
      <w:pPr>
        <w:shd w:val="clear" w:color="auto" w:fill="FFFFFF"/>
        <w:ind w:firstLine="709"/>
        <w:jc w:val="both"/>
        <w:rPr>
          <w:rFonts w:ascii="Liberation Serif" w:eastAsia="Times New Roman" w:hAnsi="Liberation Serif" w:cs="Times New Roman"/>
          <w:i/>
          <w:iCs/>
          <w:color w:val="000000"/>
        </w:rPr>
      </w:pPr>
      <w:r w:rsidRPr="00A14E2B">
        <w:rPr>
          <w:rFonts w:ascii="Liberation Serif" w:eastAsia="Times New Roman" w:hAnsi="Liberation Serif" w:cs="Times New Roman"/>
          <w:b/>
          <w:iCs/>
          <w:color w:val="000000"/>
        </w:rPr>
        <w:t>Тема:</w:t>
      </w:r>
      <w:r w:rsidRPr="00A14E2B">
        <w:rPr>
          <w:rFonts w:ascii="Liberation Serif" w:eastAsia="Times New Roman" w:hAnsi="Liberation Serif" w:cs="Times New Roman"/>
          <w:i/>
          <w:iCs/>
          <w:color w:val="000000"/>
        </w:rPr>
        <w:t xml:space="preserve"> </w:t>
      </w:r>
      <w:r w:rsidRPr="00A14E2B">
        <w:rPr>
          <w:rFonts w:ascii="Liberation Serif" w:eastAsia="Times New Roman" w:hAnsi="Liberation Serif" w:cs="Times New Roman"/>
          <w:bCs/>
        </w:rPr>
        <w:t>Эффективные средства восстановления физической работоспособности детей в период тренировочного процесса.</w:t>
      </w:r>
    </w:p>
    <w:p w:rsidR="00B62576"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b/>
          <w:color w:val="000000"/>
        </w:rPr>
        <w:t>Цель:</w:t>
      </w:r>
      <w:r w:rsidRPr="00A14E2B">
        <w:rPr>
          <w:rFonts w:ascii="Liberation Serif" w:eastAsia="Times New Roman" w:hAnsi="Liberation Serif" w:cs="Times New Roman"/>
          <w:color w:val="000000"/>
        </w:rPr>
        <w:t xml:space="preserve"> Привлечение внимания родителей к важности процесса восстановления физической работоспособности детей в период тренировочного процесса.</w:t>
      </w:r>
    </w:p>
    <w:p w:rsidR="00A14E2B" w:rsidRPr="00A14E2B" w:rsidRDefault="00A14E2B" w:rsidP="00A14E2B">
      <w:pPr>
        <w:shd w:val="clear" w:color="auto" w:fill="FFFFFF"/>
        <w:ind w:firstLine="709"/>
        <w:jc w:val="both"/>
        <w:rPr>
          <w:rFonts w:ascii="Liberation Serif" w:eastAsia="Times New Roman" w:hAnsi="Liberation Serif" w:cs="Times New Roman"/>
          <w:color w:val="000000"/>
        </w:rPr>
      </w:pPr>
    </w:p>
    <w:p w:rsidR="00B62576" w:rsidRPr="00A14E2B" w:rsidRDefault="00842FCE"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b/>
          <w:bCs/>
          <w:color w:val="000000"/>
        </w:rPr>
        <w:t>Задачи</w:t>
      </w:r>
      <w:r w:rsidRPr="00A14E2B">
        <w:rPr>
          <w:rFonts w:ascii="Liberation Serif" w:eastAsia="Times New Roman" w:hAnsi="Liberation Serif" w:cs="Times New Roman"/>
          <w:color w:val="000000"/>
        </w:rPr>
        <w:t xml:space="preserve">: </w:t>
      </w:r>
    </w:p>
    <w:p w:rsidR="00B62576" w:rsidRPr="00A14E2B" w:rsidRDefault="00B62576" w:rsidP="00A14E2B">
      <w:pPr>
        <w:pStyle w:val="af"/>
        <w:numPr>
          <w:ilvl w:val="0"/>
          <w:numId w:val="1"/>
        </w:numPr>
        <w:shd w:val="clear" w:color="auto" w:fill="FFFFFF"/>
        <w:ind w:left="0"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Способствов</w:t>
      </w:r>
      <w:r w:rsidR="00A14E2B">
        <w:rPr>
          <w:rFonts w:ascii="Liberation Serif" w:eastAsia="Times New Roman" w:hAnsi="Liberation Serif" w:cs="Times New Roman"/>
          <w:color w:val="000000"/>
        </w:rPr>
        <w:t>ание</w:t>
      </w:r>
      <w:r w:rsidRPr="00A14E2B">
        <w:rPr>
          <w:rFonts w:ascii="Liberation Serif" w:eastAsia="Times New Roman" w:hAnsi="Liberation Serif" w:cs="Times New Roman"/>
          <w:color w:val="000000"/>
        </w:rPr>
        <w:t xml:space="preserve"> </w:t>
      </w:r>
      <w:r w:rsidR="00A14E2B">
        <w:rPr>
          <w:rFonts w:ascii="Liberation Serif" w:eastAsia="Times New Roman" w:hAnsi="Liberation Serif" w:cs="Times New Roman"/>
          <w:color w:val="000000"/>
        </w:rPr>
        <w:t xml:space="preserve">у родителей </w:t>
      </w:r>
      <w:r w:rsidRPr="00A14E2B">
        <w:rPr>
          <w:rFonts w:ascii="Liberation Serif" w:eastAsia="Times New Roman" w:hAnsi="Liberation Serif" w:cs="Times New Roman"/>
          <w:color w:val="000000"/>
        </w:rPr>
        <w:t>развитию понимания важности процесса восстановления физической работоспособности детей в период тренировочного процесса;</w:t>
      </w:r>
    </w:p>
    <w:p w:rsidR="00B62576" w:rsidRPr="00A14E2B" w:rsidRDefault="00A14E2B" w:rsidP="00A14E2B">
      <w:pPr>
        <w:pStyle w:val="af"/>
        <w:numPr>
          <w:ilvl w:val="0"/>
          <w:numId w:val="1"/>
        </w:numPr>
        <w:shd w:val="clear" w:color="auto" w:fill="FFFFFF"/>
        <w:ind w:left="0" w:firstLine="709"/>
        <w:jc w:val="both"/>
        <w:rPr>
          <w:rFonts w:ascii="Liberation Serif" w:eastAsia="Times New Roman" w:hAnsi="Liberation Serif" w:cs="Times New Roman"/>
          <w:color w:val="000000"/>
        </w:rPr>
      </w:pPr>
      <w:r>
        <w:rPr>
          <w:rFonts w:ascii="Liberation Serif" w:eastAsia="Times New Roman" w:hAnsi="Liberation Serif" w:cs="Times New Roman"/>
          <w:color w:val="000000"/>
        </w:rPr>
        <w:t>Ознакомление</w:t>
      </w:r>
      <w:r w:rsidR="00B62576" w:rsidRPr="00A14E2B">
        <w:rPr>
          <w:rFonts w:ascii="Liberation Serif" w:eastAsia="Times New Roman" w:hAnsi="Liberation Serif" w:cs="Times New Roman"/>
          <w:color w:val="000000"/>
        </w:rPr>
        <w:t xml:space="preserve"> родителей с эффективными средствами восстановления детского организма.</w:t>
      </w:r>
    </w:p>
    <w:p w:rsidR="00A14E2B" w:rsidRDefault="00A14E2B" w:rsidP="00A14E2B">
      <w:pPr>
        <w:shd w:val="clear" w:color="auto" w:fill="FFFFFF"/>
        <w:ind w:left="300" w:firstLine="709"/>
        <w:jc w:val="both"/>
        <w:rPr>
          <w:rFonts w:ascii="Liberation Serif" w:eastAsia="Times New Roman" w:hAnsi="Liberation Serif" w:cs="Times New Roman"/>
          <w:b/>
          <w:bCs/>
          <w:color w:val="000000"/>
        </w:rPr>
      </w:pP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b/>
          <w:bCs/>
          <w:color w:val="000000"/>
        </w:rPr>
        <w:t>Участники</w:t>
      </w:r>
      <w:r w:rsidRPr="00A14E2B">
        <w:rPr>
          <w:rFonts w:ascii="Liberation Serif" w:eastAsia="Times New Roman" w:hAnsi="Liberation Serif" w:cs="Times New Roman"/>
          <w:color w:val="000000"/>
        </w:rPr>
        <w:t xml:space="preserve">: родители, административный персонал </w:t>
      </w:r>
      <w:r w:rsidR="00A14E2B">
        <w:rPr>
          <w:rFonts w:ascii="Liberation Serif" w:eastAsia="Times New Roman" w:hAnsi="Liberation Serif" w:cs="Times New Roman"/>
          <w:color w:val="000000"/>
        </w:rPr>
        <w:t>МАУ ДО «Спортивная школа ГО Красноуфимск»</w:t>
      </w:r>
      <w:r w:rsidRPr="00A14E2B">
        <w:rPr>
          <w:rFonts w:ascii="Liberation Serif" w:eastAsia="Times New Roman" w:hAnsi="Liberation Serif" w:cs="Times New Roman"/>
          <w:color w:val="000000"/>
        </w:rPr>
        <w:t>, тренер-преподаватель.</w:t>
      </w: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b/>
          <w:bCs/>
          <w:color w:val="000000"/>
        </w:rPr>
        <w:t>Оборудование</w:t>
      </w:r>
      <w:r w:rsidRPr="00A14E2B">
        <w:rPr>
          <w:rFonts w:ascii="Liberation Serif" w:eastAsia="Times New Roman" w:hAnsi="Liberation Serif" w:cs="Times New Roman"/>
          <w:color w:val="000000"/>
        </w:rPr>
        <w:t>: презентация, наглядные картинки, эфирные масла, диффузор, травяной чай, анкета, ручки.</w:t>
      </w: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b/>
          <w:bCs/>
          <w:color w:val="000000"/>
        </w:rPr>
        <w:t>Подготовительная работа</w:t>
      </w:r>
      <w:r w:rsidRPr="00A14E2B">
        <w:rPr>
          <w:rFonts w:ascii="Liberation Serif" w:eastAsia="Times New Roman" w:hAnsi="Liberation Serif" w:cs="Times New Roman"/>
          <w:color w:val="000000"/>
        </w:rPr>
        <w:t>:</w:t>
      </w: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 изучение научно-методической литературы по данной теме;</w:t>
      </w: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 разработка анкеты для рефлексии;</w:t>
      </w: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 приглашение родителей;</w:t>
      </w:r>
    </w:p>
    <w:p w:rsidR="00B62576"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 написание конспекта.</w:t>
      </w:r>
    </w:p>
    <w:p w:rsidR="00A14E2B" w:rsidRPr="00A14E2B" w:rsidRDefault="00A14E2B" w:rsidP="00A14E2B">
      <w:pPr>
        <w:shd w:val="clear" w:color="auto" w:fill="FFFFFF"/>
        <w:ind w:firstLine="709"/>
        <w:jc w:val="both"/>
        <w:rPr>
          <w:rFonts w:ascii="Liberation Serif" w:eastAsia="Times New Roman" w:hAnsi="Liberation Serif" w:cs="Times New Roman"/>
          <w:color w:val="000000"/>
        </w:rPr>
      </w:pPr>
    </w:p>
    <w:p w:rsidR="00B62576" w:rsidRPr="00A14E2B" w:rsidRDefault="00B62576" w:rsidP="00A14E2B">
      <w:pPr>
        <w:shd w:val="clear" w:color="auto" w:fill="FFFFFF"/>
        <w:ind w:left="300" w:firstLine="709"/>
        <w:jc w:val="both"/>
        <w:rPr>
          <w:rFonts w:ascii="Liberation Serif" w:eastAsia="Times New Roman" w:hAnsi="Liberation Serif" w:cs="Times New Roman"/>
          <w:b/>
          <w:color w:val="000000"/>
        </w:rPr>
      </w:pPr>
      <w:r w:rsidRPr="00A14E2B">
        <w:rPr>
          <w:rFonts w:ascii="Liberation Serif" w:eastAsia="Times New Roman" w:hAnsi="Liberation Serif" w:cs="Times New Roman"/>
          <w:b/>
          <w:color w:val="000000"/>
        </w:rPr>
        <w:t>План родительского собрания:</w:t>
      </w:r>
    </w:p>
    <w:p w:rsidR="00B62576" w:rsidRPr="00A14E2B" w:rsidRDefault="00B62576" w:rsidP="00A14E2B">
      <w:pPr>
        <w:pStyle w:val="af"/>
        <w:numPr>
          <w:ilvl w:val="0"/>
          <w:numId w:val="9"/>
        </w:numPr>
        <w:shd w:val="clear" w:color="auto" w:fill="FFFFFF"/>
        <w:jc w:val="both"/>
        <w:rPr>
          <w:rFonts w:ascii="Liberation Serif" w:eastAsia="Times New Roman" w:hAnsi="Liberation Serif" w:cs="Times New Roman"/>
          <w:b/>
          <w:color w:val="000000"/>
        </w:rPr>
      </w:pPr>
      <w:r w:rsidRPr="00A14E2B">
        <w:rPr>
          <w:rFonts w:ascii="Liberation Serif" w:eastAsia="Times New Roman" w:hAnsi="Liberation Serif" w:cs="Times New Roman"/>
          <w:color w:val="000000"/>
        </w:rPr>
        <w:t>Приветственное слово директора;</w:t>
      </w:r>
    </w:p>
    <w:p w:rsidR="00B62576" w:rsidRPr="00A14E2B" w:rsidRDefault="00B62576" w:rsidP="00A14E2B">
      <w:pPr>
        <w:pStyle w:val="af"/>
        <w:numPr>
          <w:ilvl w:val="0"/>
          <w:numId w:val="9"/>
        </w:numPr>
        <w:shd w:val="clear" w:color="auto" w:fill="FFFFFF"/>
        <w:jc w:val="both"/>
        <w:rPr>
          <w:rFonts w:ascii="Liberation Serif" w:eastAsia="Times New Roman" w:hAnsi="Liberation Serif" w:cs="Times New Roman"/>
          <w:b/>
          <w:color w:val="000000"/>
        </w:rPr>
      </w:pPr>
      <w:r w:rsidRPr="00A14E2B">
        <w:rPr>
          <w:rFonts w:ascii="Liberation Serif" w:eastAsia="Times New Roman" w:hAnsi="Liberation Serif" w:cs="Times New Roman"/>
          <w:color w:val="000000"/>
        </w:rPr>
        <w:t xml:space="preserve">Подведение итогов года, планирование на новый </w:t>
      </w:r>
      <w:r w:rsidR="00A14E2B" w:rsidRPr="00A14E2B">
        <w:rPr>
          <w:rFonts w:ascii="Liberation Serif" w:eastAsia="Times New Roman" w:hAnsi="Liberation Serif" w:cs="Times New Roman"/>
          <w:color w:val="000000"/>
        </w:rPr>
        <w:t>учебный</w:t>
      </w:r>
      <w:r w:rsidRPr="00A14E2B">
        <w:rPr>
          <w:rFonts w:ascii="Liberation Serif" w:eastAsia="Times New Roman" w:hAnsi="Liberation Serif" w:cs="Times New Roman"/>
          <w:color w:val="000000"/>
        </w:rPr>
        <w:t xml:space="preserve"> год;</w:t>
      </w:r>
    </w:p>
    <w:p w:rsidR="00B62576" w:rsidRPr="00A14E2B" w:rsidRDefault="00B62576" w:rsidP="00A14E2B">
      <w:pPr>
        <w:pStyle w:val="af"/>
        <w:numPr>
          <w:ilvl w:val="0"/>
          <w:numId w:val="9"/>
        </w:numPr>
        <w:shd w:val="clear" w:color="auto" w:fill="FFFFFF"/>
        <w:jc w:val="both"/>
        <w:rPr>
          <w:rFonts w:ascii="Liberation Serif" w:eastAsia="Times New Roman" w:hAnsi="Liberation Serif" w:cs="Times New Roman"/>
          <w:b/>
          <w:color w:val="000000"/>
        </w:rPr>
      </w:pPr>
      <w:r w:rsidRPr="00A14E2B">
        <w:rPr>
          <w:rFonts w:ascii="Liberation Serif" w:eastAsia="Times New Roman" w:hAnsi="Liberation Serif" w:cs="Times New Roman"/>
          <w:color w:val="000000"/>
        </w:rPr>
        <w:t>Подготовка к новому учебному году;</w:t>
      </w:r>
    </w:p>
    <w:p w:rsidR="00B62576" w:rsidRPr="00A14E2B" w:rsidRDefault="00B62576" w:rsidP="00A14E2B">
      <w:pPr>
        <w:pStyle w:val="af"/>
        <w:numPr>
          <w:ilvl w:val="0"/>
          <w:numId w:val="9"/>
        </w:numPr>
        <w:shd w:val="clear" w:color="auto" w:fill="FFFFFF"/>
        <w:jc w:val="both"/>
        <w:rPr>
          <w:rFonts w:ascii="Liberation Serif" w:eastAsia="Times New Roman" w:hAnsi="Liberation Serif" w:cs="Times New Roman"/>
          <w:b/>
          <w:color w:val="000000"/>
        </w:rPr>
      </w:pPr>
      <w:r w:rsidRPr="00A14E2B">
        <w:rPr>
          <w:rFonts w:ascii="Liberation Serif" w:eastAsia="Times New Roman" w:hAnsi="Liberation Serif" w:cs="Times New Roman"/>
          <w:color w:val="000000"/>
        </w:rPr>
        <w:t xml:space="preserve">Знакомство с эффективными средствами </w:t>
      </w:r>
      <w:r w:rsidR="00A14E2B" w:rsidRPr="00A14E2B">
        <w:rPr>
          <w:rFonts w:ascii="Liberation Serif" w:eastAsia="Times New Roman" w:hAnsi="Liberation Serif" w:cs="Times New Roman"/>
          <w:color w:val="000000"/>
        </w:rPr>
        <w:t>восстановления</w:t>
      </w:r>
      <w:r w:rsidRPr="00A14E2B">
        <w:rPr>
          <w:rFonts w:ascii="Liberation Serif" w:eastAsia="Times New Roman" w:hAnsi="Liberation Serif" w:cs="Times New Roman"/>
          <w:color w:val="000000"/>
        </w:rPr>
        <w:t xml:space="preserve"> физической работоспособности детей во время тренировочного процесса;</w:t>
      </w:r>
    </w:p>
    <w:p w:rsidR="00B62576" w:rsidRPr="00A14E2B" w:rsidRDefault="00B62576" w:rsidP="00A14E2B">
      <w:pPr>
        <w:pStyle w:val="af"/>
        <w:numPr>
          <w:ilvl w:val="0"/>
          <w:numId w:val="9"/>
        </w:numPr>
        <w:shd w:val="clear" w:color="auto" w:fill="FFFFFF"/>
        <w:jc w:val="both"/>
        <w:rPr>
          <w:rFonts w:ascii="Liberation Serif" w:eastAsia="Times New Roman" w:hAnsi="Liberation Serif" w:cs="Times New Roman"/>
          <w:b/>
          <w:color w:val="000000"/>
        </w:rPr>
      </w:pPr>
      <w:r w:rsidRPr="00A14E2B">
        <w:rPr>
          <w:rFonts w:ascii="Liberation Serif" w:eastAsia="Times New Roman" w:hAnsi="Liberation Serif" w:cs="Times New Roman"/>
          <w:color w:val="000000"/>
        </w:rPr>
        <w:t>Обмен мнениями, оценка эффективности собрания;</w:t>
      </w:r>
    </w:p>
    <w:p w:rsidR="00B62576" w:rsidRPr="00A14E2B" w:rsidRDefault="00B62576" w:rsidP="00A14E2B">
      <w:pPr>
        <w:pStyle w:val="af"/>
        <w:numPr>
          <w:ilvl w:val="0"/>
          <w:numId w:val="9"/>
        </w:numPr>
        <w:shd w:val="clear" w:color="auto" w:fill="FFFFFF"/>
        <w:jc w:val="both"/>
        <w:rPr>
          <w:rFonts w:ascii="Liberation Serif" w:eastAsia="Times New Roman" w:hAnsi="Liberation Serif" w:cs="Times New Roman"/>
          <w:b/>
          <w:color w:val="000000"/>
        </w:rPr>
      </w:pPr>
      <w:r w:rsidRPr="00A14E2B">
        <w:rPr>
          <w:rFonts w:ascii="Liberation Serif" w:eastAsia="Times New Roman" w:hAnsi="Liberation Serif" w:cs="Times New Roman"/>
          <w:color w:val="000000"/>
        </w:rPr>
        <w:t>Анкетирование, подведение итогов собрания.</w:t>
      </w:r>
    </w:p>
    <w:p w:rsidR="00842FCE" w:rsidRPr="00A14E2B" w:rsidRDefault="00842FCE" w:rsidP="00A14E2B">
      <w:pPr>
        <w:shd w:val="clear" w:color="auto" w:fill="FFFFFF"/>
        <w:spacing w:before="150" w:after="30"/>
        <w:ind w:firstLine="709"/>
        <w:outlineLvl w:val="2"/>
        <w:rPr>
          <w:rFonts w:ascii="Liberation Serif" w:eastAsia="Times New Roman" w:hAnsi="Liberation Serif" w:cs="Times New Roman"/>
          <w:b/>
          <w:bCs/>
        </w:rPr>
      </w:pPr>
      <w:r w:rsidRPr="00A14E2B">
        <w:rPr>
          <w:rFonts w:ascii="Liberation Serif" w:eastAsia="Times New Roman" w:hAnsi="Liberation Serif" w:cs="Times New Roman"/>
          <w:b/>
          <w:bCs/>
        </w:rPr>
        <w:t>Ход собрания</w:t>
      </w:r>
    </w:p>
    <w:p w:rsidR="00842FCE" w:rsidRPr="00A14E2B" w:rsidRDefault="00B62576" w:rsidP="00A14E2B">
      <w:pPr>
        <w:pStyle w:val="af"/>
        <w:shd w:val="clear" w:color="auto" w:fill="FFFFFF"/>
        <w:ind w:left="1429"/>
        <w:jc w:val="both"/>
        <w:rPr>
          <w:rFonts w:ascii="Liberation Serif" w:eastAsia="Times New Roman" w:hAnsi="Liberation Serif" w:cs="Times New Roman"/>
          <w:color w:val="000000"/>
        </w:rPr>
      </w:pPr>
      <w:r w:rsidRPr="00A14E2B">
        <w:rPr>
          <w:rFonts w:ascii="Liberation Serif" w:eastAsia="Times New Roman" w:hAnsi="Liberation Serif" w:cs="Times New Roman"/>
          <w:b/>
          <w:bCs/>
          <w:color w:val="000000"/>
        </w:rPr>
        <w:t xml:space="preserve">Приветственное слово директора </w:t>
      </w:r>
    </w:p>
    <w:p w:rsidR="00842FCE"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 xml:space="preserve">Уважаемые родители, мы рады приветствовать Вас в стенах нашего учреждения на </w:t>
      </w:r>
      <w:r w:rsidR="00A14E2B" w:rsidRPr="00A14E2B">
        <w:rPr>
          <w:rFonts w:ascii="Liberation Serif" w:eastAsia="Times New Roman" w:hAnsi="Liberation Serif" w:cs="Times New Roman"/>
          <w:color w:val="000000"/>
        </w:rPr>
        <w:t>родительском</w:t>
      </w:r>
      <w:r w:rsidRPr="00A14E2B">
        <w:rPr>
          <w:rFonts w:ascii="Liberation Serif" w:eastAsia="Times New Roman" w:hAnsi="Liberation Serif" w:cs="Times New Roman"/>
          <w:color w:val="000000"/>
        </w:rPr>
        <w:t xml:space="preserve"> собрании</w:t>
      </w:r>
      <w:r w:rsidR="00842FCE" w:rsidRPr="00A14E2B">
        <w:rPr>
          <w:rFonts w:ascii="Liberation Serif" w:eastAsia="Times New Roman" w:hAnsi="Liberation Serif" w:cs="Times New Roman"/>
          <w:color w:val="000000"/>
        </w:rPr>
        <w:t xml:space="preserve">! </w:t>
      </w:r>
      <w:r w:rsidRPr="00A14E2B">
        <w:rPr>
          <w:rFonts w:ascii="Liberation Serif" w:eastAsia="Times New Roman" w:hAnsi="Liberation Serif" w:cs="Times New Roman"/>
          <w:color w:val="000000"/>
        </w:rPr>
        <w:t xml:space="preserve">Спасибо Вам </w:t>
      </w:r>
      <w:r w:rsidR="00A14E2B" w:rsidRPr="00A14E2B">
        <w:rPr>
          <w:rFonts w:ascii="Liberation Serif" w:eastAsia="Times New Roman" w:hAnsi="Liberation Serif" w:cs="Times New Roman"/>
          <w:color w:val="000000"/>
        </w:rPr>
        <w:t>за ваш</w:t>
      </w:r>
      <w:r w:rsidRPr="00A14E2B">
        <w:rPr>
          <w:rFonts w:ascii="Liberation Serif" w:eastAsia="Times New Roman" w:hAnsi="Liberation Serif" w:cs="Times New Roman"/>
          <w:color w:val="000000"/>
        </w:rPr>
        <w:t xml:space="preserve"> интерес и активность в нашей деятельности и поддержке ваших детей! Мы стремимся к более </w:t>
      </w:r>
      <w:r w:rsidR="00A14E2B" w:rsidRPr="00A14E2B">
        <w:rPr>
          <w:rFonts w:ascii="Liberation Serif" w:eastAsia="Times New Roman" w:hAnsi="Liberation Serif" w:cs="Times New Roman"/>
          <w:color w:val="000000"/>
        </w:rPr>
        <w:t>качественному</w:t>
      </w:r>
      <w:r w:rsidRPr="00A14E2B">
        <w:rPr>
          <w:rFonts w:ascii="Liberation Serif" w:eastAsia="Times New Roman" w:hAnsi="Liberation Serif" w:cs="Times New Roman"/>
          <w:color w:val="000000"/>
        </w:rPr>
        <w:t xml:space="preserve"> результату проведения тренировочного процесса и деятельности объединений в целом, поэтому </w:t>
      </w:r>
      <w:r w:rsidR="00A14E2B">
        <w:rPr>
          <w:rFonts w:ascii="Liberation Serif" w:eastAsia="Times New Roman" w:hAnsi="Liberation Serif" w:cs="Times New Roman"/>
          <w:color w:val="000000"/>
        </w:rPr>
        <w:t>мы готовы</w:t>
      </w:r>
      <w:r w:rsidRPr="00A14E2B">
        <w:rPr>
          <w:rFonts w:ascii="Liberation Serif" w:eastAsia="Times New Roman" w:hAnsi="Liberation Serif" w:cs="Times New Roman"/>
          <w:color w:val="000000"/>
        </w:rPr>
        <w:t xml:space="preserve"> для сотрудничества с вами</w:t>
      </w:r>
      <w:r w:rsidR="00A52956">
        <w:rPr>
          <w:rFonts w:ascii="Liberation Serif" w:eastAsia="Times New Roman" w:hAnsi="Liberation Serif" w:cs="Times New Roman"/>
          <w:color w:val="000000"/>
        </w:rPr>
        <w:t>,</w:t>
      </w:r>
      <w:r w:rsidRPr="00A14E2B">
        <w:rPr>
          <w:rFonts w:ascii="Liberation Serif" w:eastAsia="Times New Roman" w:hAnsi="Liberation Serif" w:cs="Times New Roman"/>
          <w:color w:val="000000"/>
        </w:rPr>
        <w:t xml:space="preserve"> готовыми нам в этом помочь! Очень </w:t>
      </w:r>
      <w:r w:rsidR="00A52956" w:rsidRPr="00A14E2B">
        <w:rPr>
          <w:rFonts w:ascii="Liberation Serif" w:eastAsia="Times New Roman" w:hAnsi="Liberation Serif" w:cs="Times New Roman"/>
          <w:color w:val="000000"/>
        </w:rPr>
        <w:t>важен</w:t>
      </w:r>
      <w:r w:rsidRPr="00A14E2B">
        <w:rPr>
          <w:rFonts w:ascii="Liberation Serif" w:eastAsia="Times New Roman" w:hAnsi="Liberation Serif" w:cs="Times New Roman"/>
          <w:color w:val="000000"/>
        </w:rPr>
        <w:t xml:space="preserve"> системный и целостный подход в </w:t>
      </w:r>
      <w:r w:rsidR="00A52956" w:rsidRPr="00A14E2B">
        <w:rPr>
          <w:rFonts w:ascii="Liberation Serif" w:eastAsia="Times New Roman" w:hAnsi="Liberation Serif" w:cs="Times New Roman"/>
          <w:color w:val="000000"/>
        </w:rPr>
        <w:t>нашей спортивной деятельности,</w:t>
      </w:r>
      <w:r w:rsidRPr="00A14E2B">
        <w:rPr>
          <w:rFonts w:ascii="Liberation Serif" w:eastAsia="Times New Roman" w:hAnsi="Liberation Serif" w:cs="Times New Roman"/>
          <w:color w:val="000000"/>
        </w:rPr>
        <w:t xml:space="preserve"> и я очень рад, что вы готовы идти вместе с нами в одном направлении.</w:t>
      </w:r>
    </w:p>
    <w:p w:rsidR="00842FCE"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 xml:space="preserve">Подведение итогов года, планирование на новый </w:t>
      </w:r>
      <w:r w:rsidR="00A52956" w:rsidRPr="00A14E2B">
        <w:rPr>
          <w:rFonts w:ascii="Liberation Serif" w:eastAsia="Times New Roman" w:hAnsi="Liberation Serif" w:cs="Times New Roman"/>
          <w:color w:val="000000"/>
        </w:rPr>
        <w:t>учебный</w:t>
      </w:r>
      <w:r w:rsidRPr="00A14E2B">
        <w:rPr>
          <w:rFonts w:ascii="Liberation Serif" w:eastAsia="Times New Roman" w:hAnsi="Liberation Serif" w:cs="Times New Roman"/>
          <w:color w:val="000000"/>
        </w:rPr>
        <w:t xml:space="preserve"> год (тренер)</w:t>
      </w:r>
    </w:p>
    <w:p w:rsidR="00B62576" w:rsidRPr="00A14E2B" w:rsidRDefault="00B62576" w:rsidP="00A14E2B">
      <w:pPr>
        <w:shd w:val="clear" w:color="auto" w:fill="FFFFFF"/>
        <w:ind w:firstLine="709"/>
        <w:jc w:val="both"/>
        <w:rPr>
          <w:rFonts w:ascii="Liberation Serif" w:eastAsia="Times New Roman" w:hAnsi="Liberation Serif" w:cs="Times New Roman"/>
          <w:color w:val="000000"/>
        </w:rPr>
      </w:pPr>
      <w:r w:rsidRPr="00A14E2B">
        <w:rPr>
          <w:rFonts w:ascii="Liberation Serif" w:eastAsia="Times New Roman" w:hAnsi="Liberation Serif" w:cs="Times New Roman"/>
          <w:color w:val="000000"/>
        </w:rPr>
        <w:t>Подготовка к новому учебному году (заместитель директора по УВР)</w:t>
      </w:r>
    </w:p>
    <w:p w:rsidR="00B62576" w:rsidRPr="00A14E2B" w:rsidRDefault="00A52956" w:rsidP="00A14E2B">
      <w:pPr>
        <w:shd w:val="clear" w:color="auto" w:fill="FFFFFF"/>
        <w:ind w:firstLine="709"/>
        <w:jc w:val="both"/>
        <w:rPr>
          <w:rFonts w:ascii="Liberation Serif" w:eastAsia="Times New Roman" w:hAnsi="Liberation Serif" w:cs="Times New Roman"/>
          <w:b/>
          <w:color w:val="000000"/>
        </w:rPr>
      </w:pPr>
      <w:r>
        <w:rPr>
          <w:rFonts w:ascii="Liberation Serif" w:eastAsia="Times New Roman" w:hAnsi="Liberation Serif" w:cs="Times New Roman"/>
          <w:color w:val="000000"/>
        </w:rPr>
        <w:t>Ознакомление</w:t>
      </w:r>
      <w:r w:rsidR="00B62576" w:rsidRPr="00A14E2B">
        <w:rPr>
          <w:rFonts w:ascii="Liberation Serif" w:eastAsia="Times New Roman" w:hAnsi="Liberation Serif" w:cs="Times New Roman"/>
          <w:color w:val="000000"/>
        </w:rPr>
        <w:t xml:space="preserve"> с эффективными средствами </w:t>
      </w:r>
      <w:r w:rsidRPr="00A14E2B">
        <w:rPr>
          <w:rFonts w:ascii="Liberation Serif" w:eastAsia="Times New Roman" w:hAnsi="Liberation Serif" w:cs="Times New Roman"/>
          <w:color w:val="000000"/>
        </w:rPr>
        <w:t>восстановления</w:t>
      </w:r>
      <w:r w:rsidR="00B62576" w:rsidRPr="00A14E2B">
        <w:rPr>
          <w:rFonts w:ascii="Liberation Serif" w:eastAsia="Times New Roman" w:hAnsi="Liberation Serif" w:cs="Times New Roman"/>
          <w:color w:val="000000"/>
        </w:rPr>
        <w:t xml:space="preserve"> физической работоспособности детей во время тренировочного процесса</w:t>
      </w:r>
      <w:r>
        <w:rPr>
          <w:rFonts w:ascii="Liberation Serif" w:eastAsia="Times New Roman" w:hAnsi="Liberation Serif" w:cs="Times New Roman"/>
          <w:color w:val="000000"/>
        </w:rPr>
        <w:t>.</w:t>
      </w:r>
    </w:p>
    <w:p w:rsidR="00B62576" w:rsidRPr="00A52956" w:rsidRDefault="00B62576" w:rsidP="00A52956">
      <w:pPr>
        <w:spacing w:after="150"/>
        <w:jc w:val="both"/>
        <w:rPr>
          <w:rFonts w:ascii="Liberation Serif" w:eastAsia="Times New Roman" w:hAnsi="Liberation Serif" w:cs="Times New Roman"/>
          <w:b/>
          <w:color w:val="000000"/>
        </w:rPr>
      </w:pPr>
      <w:r w:rsidRPr="00A52956">
        <w:rPr>
          <w:rFonts w:ascii="Liberation Serif" w:eastAsia="Times New Roman" w:hAnsi="Liberation Serif" w:cs="Times New Roman"/>
          <w:b/>
          <w:color w:val="000000"/>
        </w:rPr>
        <w:lastRenderedPageBreak/>
        <w:t xml:space="preserve">Баня (сауна) </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b/>
        </w:rPr>
        <w:t>Сауна</w:t>
      </w:r>
      <w:r w:rsidRPr="00A14E2B">
        <w:rPr>
          <w:rFonts w:ascii="Liberation Serif" w:eastAsia="Times New Roman" w:hAnsi="Liberation Serif" w:cs="Times New Roman"/>
        </w:rPr>
        <w:t xml:space="preserve"> — хорошее средство борьбы с утомлением, достаточно быстро восстанавливает физическую работоспособность, помогает сгонять вес, служит для профилактики простудных заболеваний. Под ее влиянием происходят значительные положительные сдвиги в сердечно-сосудистой, дыхательной и мышечной системах, улучшаются микроциркуляция, обмен веществ, перераспределение крови, ускоряются </w:t>
      </w:r>
      <w:r w:rsidR="00A52956" w:rsidRPr="00A14E2B">
        <w:rPr>
          <w:rFonts w:ascii="Liberation Serif" w:eastAsia="Times New Roman" w:hAnsi="Liberation Serif" w:cs="Times New Roman"/>
        </w:rPr>
        <w:t>окислительное</w:t>
      </w:r>
      <w:r w:rsidRPr="00A14E2B">
        <w:rPr>
          <w:rFonts w:ascii="Liberation Serif" w:eastAsia="Times New Roman" w:hAnsi="Liberation Serif" w:cs="Times New Roman"/>
        </w:rPr>
        <w:t xml:space="preserve">-восстановительные процессы, усиливаются потоотделение и выведение с потом продуктов метаболизма (мочевины, молочной, пировиноградной кислот и др.), снижается мышечный тонус. Сауна способствует - улучшению функции кожи, тренировке сосудов и стимуляции защитных механизмов. </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 xml:space="preserve">Терморегуляция в сауне тесно связана с температурой и влажностью. При приеме сауны идет нарушение водно-солевого, кислотно-щелочного равновесия, и термического гомеостаза. По нашим данным, в условиях сауны (при температуре воздуха 95-110° и влажности 15-25%) температура кожи повышается на 2,6-2.0,01, а тела — на 0,8±0,01°. Дыхание становится более редким и глубоким (по данным пневмографии) снижается пневмотонометрический показатель (ПТП) на вдохе и выдохе (по данным пневмотометрии). Снижение ПТП расценивается как положительный фактор релаксации дыхательных мышц. Рекомендуется 2-3 захода в сауну по 5-10 мин. Количество заходов можно увеличить, если следующий день свободен от тренировок. </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Отмечено, что при ежедневном посещении сауны происходит перегрузка кардиореспираторной системы, терморегуляции, обменных процессов, значительно выражена релаксация мышц и наступает чувство утомления, что крайне нежелательно для спортсмена, отмечена </w:t>
      </w:r>
      <w:hyperlink r:id="rId5" w:history="1">
        <w:r w:rsidRPr="00A14E2B">
          <w:rPr>
            <w:rFonts w:ascii="Liberation Serif" w:eastAsia="Times New Roman" w:hAnsi="Liberation Serif" w:cs="Times New Roman"/>
          </w:rPr>
          <w:t>тахикардия</w:t>
        </w:r>
      </w:hyperlink>
      <w:r w:rsidRPr="00A14E2B">
        <w:rPr>
          <w:rFonts w:ascii="Liberation Serif" w:eastAsia="Times New Roman" w:hAnsi="Liberation Serif" w:cs="Times New Roman"/>
        </w:rPr>
        <w:t> , ощущение тяжести в области сердца. Такое состояние наблюдается после посещения сауны 2-3 дня подряд. При интервале в 3-4 дня данные симптомы выражены слабее, однако остаются неблагоприятные явления со стороны функциональных систем. Наиболее оптимальным является интервал в 6-7 дней. Увлечение сауной в период интенсивных тренировок может нанести вред здоровью спортсмена (отмечаются изменения на ЭКГ).</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Для ускорения восстановительных процессов после больших физических нагрузок рекомендуется 1-2 захода в сауну по 5-10 мин с температурой воздуха 70-90° и влажностью 5-15%. Вслед за этим спортсмен принимает теплый душ и сеанс массажа. После 2-3 заходов в сауну показаны щадящие приемы (поглаживание, растирание, неглубокое разминание и потряхивание) в течение 5-15 мин.</w:t>
      </w:r>
      <w:r w:rsidRPr="00A14E2B">
        <w:rPr>
          <w:rFonts w:ascii="Liberation Serif" w:eastAsia="Times New Roman" w:hAnsi="Liberation Serif" w:cs="Times New Roman"/>
        </w:rPr>
        <w:br/>
        <w:t>При посещении сауны необходимо учитывать стадию утомления и характер предстоящей нагрузки.</w:t>
      </w:r>
    </w:p>
    <w:p w:rsidR="00B62576" w:rsidRPr="00A14E2B" w:rsidRDefault="00B62576" w:rsidP="00A14E2B">
      <w:pPr>
        <w:ind w:firstLine="709"/>
        <w:outlineLvl w:val="1"/>
        <w:rPr>
          <w:rFonts w:ascii="Liberation Serif" w:eastAsia="Times New Roman" w:hAnsi="Liberation Serif" w:cs="Times New Roman"/>
          <w:b/>
          <w:bCs/>
          <w:iCs/>
        </w:rPr>
      </w:pPr>
      <w:r w:rsidRPr="00A14E2B">
        <w:rPr>
          <w:rFonts w:ascii="Liberation Serif" w:eastAsia="Times New Roman" w:hAnsi="Liberation Serif" w:cs="Times New Roman"/>
          <w:b/>
          <w:bCs/>
          <w:iCs/>
        </w:rPr>
        <w:t>Русская баня</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Одним из эффективных гигиенических, профилактических, восстановительных и лечебных средств издавна считается парная (русская) баня. Температура воздуха в ней достигается 50-60° при относительной влажности 90-100%.</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Парная баня помогает предупредить и устранить многие недуги, улучшает обмен веществ, снимает усталость и напряжение. Ею пользуются для сгонки лишнего веса, при лечении хронических травм и заболеваний. Сочетание горячего, насыщенного водяными парами воздуха, горячей воды с мылом, своеобразного массажа мочалкой и березовым (дубовым) веником оказывает благотворное влияние на организм спортсмена.</w:t>
      </w:r>
      <w:r w:rsidRPr="00A14E2B">
        <w:rPr>
          <w:rFonts w:ascii="Liberation Serif" w:eastAsia="Times New Roman" w:hAnsi="Liberation Serif" w:cs="Times New Roman"/>
        </w:rPr>
        <w:br/>
        <w:t>Русскую баню надо рассматривать как средство, улучшающее функцию кожи, увеличивающее потоотделение, усиливающее обмен веществ. Небольшие изменения в функции сердца и сосудов, понижение мышечной силы, потеря веса у здоровых людей сравнительно быстро восстанавливается.</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 xml:space="preserve">Усиление водно-солевого обмена в первую очередь связано с активизацией процессов теплоотдачи. Систематическое использование банных процедур тренирует </w:t>
      </w:r>
      <w:r w:rsidRPr="00A14E2B">
        <w:rPr>
          <w:rFonts w:ascii="Liberation Serif" w:eastAsia="Times New Roman" w:hAnsi="Liberation Serif" w:cs="Times New Roman"/>
        </w:rPr>
        <w:lastRenderedPageBreak/>
        <w:t>терморегуляторные реакции и повышает их эффективность, что позволяет организму более совершенно и длительно противодействовать влиянию высоких температур.</w:t>
      </w:r>
    </w:p>
    <w:p w:rsidR="00B62576" w:rsidRPr="00A14E2B" w:rsidRDefault="00B62576" w:rsidP="00A14E2B">
      <w:pPr>
        <w:ind w:firstLine="709"/>
        <w:outlineLvl w:val="2"/>
        <w:rPr>
          <w:rFonts w:ascii="Liberation Serif" w:eastAsia="Times New Roman" w:hAnsi="Liberation Serif" w:cs="Times New Roman"/>
          <w:b/>
          <w:bCs/>
          <w:iCs/>
        </w:rPr>
      </w:pPr>
      <w:r w:rsidRPr="00A14E2B">
        <w:rPr>
          <w:rFonts w:ascii="Liberation Serif" w:eastAsia="Times New Roman" w:hAnsi="Liberation Serif" w:cs="Times New Roman"/>
          <w:b/>
          <w:bCs/>
          <w:iCs/>
        </w:rPr>
        <w:t>Веник</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В бане часто используют стегание (хлестание) тела веником, что аналогично таким приемам массажа, как поколачивание, похлопывание. Это понижает возбудимость </w:t>
      </w:r>
      <w:hyperlink r:id="rId6" w:history="1">
        <w:r w:rsidRPr="00A14E2B">
          <w:rPr>
            <w:rFonts w:ascii="Liberation Serif" w:eastAsia="Times New Roman" w:hAnsi="Liberation Serif" w:cs="Times New Roman"/>
          </w:rPr>
          <w:t>периферических</w:t>
        </w:r>
      </w:hyperlink>
      <w:r w:rsidRPr="00A14E2B">
        <w:rPr>
          <w:rFonts w:ascii="Liberation Serif" w:eastAsia="Times New Roman" w:hAnsi="Liberation Serif" w:cs="Times New Roman"/>
        </w:rPr>
        <w:t> нервов (чувствительных, двигательных, сосудодвигательных, секреторных), вызывая более значительное повышение потоотделения и усиленный приток крови к коже, мышцам и внутренним органам и носит сильный общеукрепляющий характер.</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 xml:space="preserve">Баня является достаточно нагрузочной процедурой для спортсмена. В русской бане, с ее высокой влажностью воздуха и затрудненным газообменом, система легочного кровообращения человека испытывает еще большую нагрузку, тем в сауне. Высокая влажность затрудняет испарение пота с кожных покровов. Вследствие усиления обменных процессов в организме, а также кровообращения, увеличивается внутренняя теплопродукция, что влечет за собой перегревание организма. В этой связи рекомендуется посещать баню в дни отдыха, так как после больших нагрузок проводить не нецелесообразно. </w:t>
      </w:r>
      <w:r w:rsidR="00A52956" w:rsidRPr="00A14E2B">
        <w:rPr>
          <w:rFonts w:ascii="Liberation Serif" w:eastAsia="Times New Roman" w:hAnsi="Liberation Serif" w:cs="Times New Roman"/>
        </w:rPr>
        <w:t>Посещение</w:t>
      </w:r>
      <w:r w:rsidRPr="00A14E2B">
        <w:rPr>
          <w:rFonts w:ascii="Liberation Serif" w:eastAsia="Times New Roman" w:hAnsi="Liberation Serif" w:cs="Times New Roman"/>
        </w:rPr>
        <w:t xml:space="preserve"> бани следует сочетать с плаванием в холодной воде или приемом холодного душа.</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 xml:space="preserve">Высокая температура с последующим охлаждением организма стимулирует деятельность </w:t>
      </w:r>
      <w:r w:rsidR="00A52956" w:rsidRPr="00A14E2B">
        <w:rPr>
          <w:rFonts w:ascii="Liberation Serif" w:eastAsia="Times New Roman" w:hAnsi="Liberation Serif" w:cs="Times New Roman"/>
        </w:rPr>
        <w:t>терм регуляционных</w:t>
      </w:r>
      <w:r w:rsidRPr="00A14E2B">
        <w:rPr>
          <w:rFonts w:ascii="Liberation Serif" w:eastAsia="Times New Roman" w:hAnsi="Liberation Serif" w:cs="Times New Roman"/>
        </w:rPr>
        <w:t xml:space="preserve"> механизмов. Рекомендуется 2-3 захода в баню, один раз — с веником. Продолжительность захода 5-10 мин. Необходимо учитывать индивидуальные особенности, вид спорта и функциональное состояние спортсмена. </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Так как баня, массаж и ванны обладают кумуляционным эффектом, применять их одновременно спортсменам не рекомендуется. Это может привести к значительному утомлению и отсутствию эффекта восстановления спортивной работоспособности.</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Существуют некоторые правила мытья в бане, которых необходимо строго придерживаться. Например, перед тем, как войти в парную, не рекомендуется мыть голову: можно лишь смочить лицо холодной водой, покрыть голову полотенцем или фетровым беретом, смоченным в холодной воде. После парной бани следует принять теплый душ. Голову моют в последнюю очередь.</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Показаны щадящие приемы, особенно если баня проводится после тренировки.</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eastAsia="Times New Roman" w:hAnsi="Liberation Serif" w:cs="Times New Roman"/>
        </w:rPr>
        <w:t>Количество посещений сауны и продолжительность каждого захода должны быть четко регламентированы. При передозировке наступает резкое расслабление мышц и обезвоживание организма, нарушаются сон и аппетит, возникают и другие неблагоприятные явления, которые могут нанести вред спортсмену в день соревнования.</w:t>
      </w:r>
    </w:p>
    <w:p w:rsidR="00B62576" w:rsidRPr="00A52956" w:rsidRDefault="00B62576" w:rsidP="00A52956">
      <w:pPr>
        <w:jc w:val="both"/>
        <w:rPr>
          <w:rFonts w:ascii="Liberation Serif" w:eastAsia="Times New Roman" w:hAnsi="Liberation Serif" w:cs="Times New Roman"/>
          <w:b/>
        </w:rPr>
      </w:pPr>
      <w:r w:rsidRPr="00A52956">
        <w:rPr>
          <w:rFonts w:ascii="Liberation Serif" w:eastAsia="Times New Roman" w:hAnsi="Liberation Serif" w:cs="Times New Roman"/>
          <w:b/>
        </w:rPr>
        <w:t>Массаж</w:t>
      </w:r>
    </w:p>
    <w:p w:rsidR="00B62576" w:rsidRPr="00A14E2B" w:rsidRDefault="00B62576" w:rsidP="00A14E2B">
      <w:pPr>
        <w:ind w:firstLine="709"/>
        <w:jc w:val="both"/>
        <w:rPr>
          <w:rFonts w:ascii="Liberation Serif" w:hAnsi="Liberation Serif" w:cs="Times New Roman"/>
          <w:shd w:val="clear" w:color="auto" w:fill="FFFFFF"/>
        </w:rPr>
      </w:pPr>
      <w:r w:rsidRPr="00A14E2B">
        <w:rPr>
          <w:rFonts w:ascii="Liberation Serif" w:hAnsi="Liberation Serif" w:cs="Times New Roman"/>
          <w:shd w:val="clear" w:color="auto" w:fill="FFFFFF"/>
        </w:rPr>
        <w:t>Одним из средств восстановления и повышения физической работоспособности, в том числе и спортивной, а также реабилитации после травм и заболеваний, является массаж. Массаж используется не только при подготовке спортсменов разного возраста и пола, но и служит в качестве мощного лечебного и профилактического средства. В настоящее время общепризнанно, что систематические мероприятия, включающие ЛФК и массаж, значительно улучшают состояние у большинства людей. Применение различных средств и методов массажа, совместно с другими средствами физической культуры в значительной степени способствуют восстановлению физической работоспособности.</w:t>
      </w:r>
    </w:p>
    <w:p w:rsidR="00A52956" w:rsidRDefault="00B62576" w:rsidP="00A52956">
      <w:pPr>
        <w:pStyle w:val="a9"/>
        <w:shd w:val="clear" w:color="auto" w:fill="FFFFFF"/>
        <w:spacing w:before="0" w:beforeAutospacing="0" w:after="0" w:afterAutospacing="0"/>
        <w:ind w:firstLine="709"/>
        <w:jc w:val="both"/>
        <w:rPr>
          <w:rFonts w:ascii="Liberation Serif" w:hAnsi="Liberation Serif"/>
          <w:shd w:val="clear" w:color="auto" w:fill="FFFFFF"/>
        </w:rPr>
      </w:pPr>
      <w:r w:rsidRPr="00A14E2B">
        <w:rPr>
          <w:rFonts w:ascii="Liberation Serif" w:hAnsi="Liberation Serif"/>
          <w:shd w:val="clear" w:color="auto" w:fill="FFFFFF"/>
        </w:rPr>
        <w:t>В системе подготовки спортсменов рекомендуется уделять большое внимание этому восстановительному средству и применять во всех циклах и на всех этапах тренировочного процесса. Массаж является простым, доступным и вместе с тем эффективным средством снятия утомления, повышения спортивной работоспособности.</w:t>
      </w:r>
    </w:p>
    <w:p w:rsidR="00A52956" w:rsidRDefault="00A52956" w:rsidP="00A14E2B">
      <w:pPr>
        <w:pStyle w:val="a9"/>
        <w:shd w:val="clear" w:color="auto" w:fill="FFFFFF"/>
        <w:spacing w:before="0" w:beforeAutospacing="0" w:after="0" w:afterAutospacing="0"/>
        <w:ind w:firstLine="709"/>
        <w:jc w:val="both"/>
        <w:rPr>
          <w:rFonts w:ascii="Liberation Serif" w:hAnsi="Liberation Serif"/>
          <w:shd w:val="clear" w:color="auto" w:fill="FFFFFF"/>
        </w:rPr>
      </w:pP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shd w:val="clear" w:color="auto" w:fill="FFFFFF"/>
        </w:rPr>
        <w:lastRenderedPageBreak/>
        <w:t xml:space="preserve"> Классифицируют спортивный массаж следующим образом:</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Style w:val="ab"/>
          <w:rFonts w:ascii="Liberation Serif" w:eastAsiaTheme="majorEastAsia" w:hAnsi="Liberation Serif"/>
          <w:shd w:val="clear" w:color="auto" w:fill="FFFFFF"/>
        </w:rPr>
        <w:t>-</w:t>
      </w:r>
      <w:r w:rsidRPr="00A14E2B">
        <w:rPr>
          <w:rFonts w:ascii="Liberation Serif" w:hAnsi="Liberation Serif"/>
          <w:shd w:val="clear" w:color="auto" w:fill="FFFFFF"/>
        </w:rPr>
        <w:t> по месту воздействия: общий и местный (с акцентом на группы мышц, несущие основную нагрузку при данной работе);</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Style w:val="ab"/>
          <w:rFonts w:ascii="Liberation Serif" w:eastAsiaTheme="majorEastAsia" w:hAnsi="Liberation Serif"/>
          <w:shd w:val="clear" w:color="auto" w:fill="FFFFFF"/>
        </w:rPr>
        <w:t>- </w:t>
      </w:r>
      <w:r w:rsidRPr="00A14E2B">
        <w:rPr>
          <w:rFonts w:ascii="Liberation Serif" w:hAnsi="Liberation Serif"/>
          <w:shd w:val="clear" w:color="auto" w:fill="FFFFFF"/>
        </w:rPr>
        <w:t>по типу воздействия: самомассаж, восстановительный, сегментарный, предстартовый, точечный массаж.</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shd w:val="clear" w:color="auto" w:fill="FFFFFF"/>
        </w:rPr>
        <w:t>Предстартовый массаж используется в сочетании с растиранием.</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shd w:val="clear" w:color="auto" w:fill="FFFFFF"/>
        </w:rPr>
        <w:t>Восстановительный массаж выполняется спустя 30 мин – 4 ч после соревнований или тренировок и длится 25–30 мин, время зависит от степени утомления, общего состояния спортсмена.</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shd w:val="clear" w:color="auto" w:fill="FFFFFF"/>
        </w:rPr>
        <w:t>Сегментарный массаж на длительное время улучшает кровообращение, способствует расслаблению мышц, стимулирует процессы восстановления, повышает работоспособность. Он показан перед соревнованиями и в восстановительном периоде. Выполняется он в течение 15–20 минут в промежутках между тренировками или перед сном. Проводить массаж желательно в теплом помещении; перед массажем рекомендуется теплый душ.</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shd w:val="clear" w:color="auto" w:fill="FFFFFF"/>
        </w:rPr>
        <w:t>Самомассаж. Используя основные приемы массажа, самомассаж можно проводить при любых обстоятельствах, комбинировать с разминкой и различными тренировочными средствами, применять в бане. При самомассаже легко дозировать интенсивность и длительность воздействия.</w:t>
      </w:r>
    </w:p>
    <w:p w:rsidR="00B62576" w:rsidRPr="00A14E2B" w:rsidRDefault="00B62576" w:rsidP="00A14E2B">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rPr>
        <w:t>Специальные гигиенические средства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повышают спортивную работоспособность и, таким образом, оптимизируют тренировочный процесс.</w:t>
      </w:r>
    </w:p>
    <w:p w:rsidR="00B62576" w:rsidRPr="00A14E2B" w:rsidRDefault="00B62576" w:rsidP="00A52956">
      <w:pPr>
        <w:pStyle w:val="a9"/>
        <w:shd w:val="clear" w:color="auto" w:fill="FFFFFF"/>
        <w:spacing w:before="0" w:beforeAutospacing="0" w:after="0" w:afterAutospacing="0"/>
        <w:jc w:val="both"/>
        <w:rPr>
          <w:rFonts w:ascii="Liberation Serif" w:hAnsi="Liberation Serif"/>
          <w:b/>
        </w:rPr>
      </w:pPr>
      <w:r w:rsidRPr="00A14E2B">
        <w:rPr>
          <w:rFonts w:ascii="Liberation Serif" w:hAnsi="Liberation Serif"/>
          <w:b/>
        </w:rPr>
        <w:t>Эфирные масла</w:t>
      </w:r>
    </w:p>
    <w:p w:rsidR="00B62576" w:rsidRPr="00A14E2B" w:rsidRDefault="00B62576" w:rsidP="00A52956">
      <w:pPr>
        <w:pStyle w:val="a9"/>
        <w:shd w:val="clear" w:color="auto" w:fill="FFFFFF"/>
        <w:spacing w:before="0" w:beforeAutospacing="0" w:after="0" w:afterAutospacing="0"/>
        <w:ind w:firstLine="709"/>
        <w:jc w:val="both"/>
        <w:rPr>
          <w:rFonts w:ascii="Liberation Serif" w:hAnsi="Liberation Serif"/>
        </w:rPr>
      </w:pPr>
      <w:r w:rsidRPr="00A14E2B">
        <w:rPr>
          <w:rFonts w:ascii="Liberation Serif" w:hAnsi="Liberation Serif"/>
        </w:rPr>
        <w:t xml:space="preserve">Эфирные масла должны быть сертифицированы. Их можно применять </w:t>
      </w:r>
      <w:r w:rsidR="00A52956" w:rsidRPr="00A14E2B">
        <w:rPr>
          <w:rFonts w:ascii="Liberation Serif" w:hAnsi="Liberation Serif"/>
        </w:rPr>
        <w:t>ароматические</w:t>
      </w:r>
      <w:r w:rsidRPr="00A14E2B">
        <w:rPr>
          <w:rFonts w:ascii="Liberation Serif" w:hAnsi="Liberation Serif"/>
        </w:rPr>
        <w:t xml:space="preserve">, наружно и внутренне (при наличии сертификата качества). Они обладают эмоциональным </w:t>
      </w:r>
      <w:r w:rsidR="00A52956" w:rsidRPr="00A14E2B">
        <w:rPr>
          <w:rFonts w:ascii="Liberation Serif" w:hAnsi="Liberation Serif"/>
        </w:rPr>
        <w:t>механизмом</w:t>
      </w:r>
      <w:r w:rsidRPr="00A14E2B">
        <w:rPr>
          <w:rFonts w:ascii="Liberation Serif" w:hAnsi="Liberation Serif"/>
        </w:rPr>
        <w:t xml:space="preserve"> действия и влияют на наше эмоциональное состояние. Вдыхая </w:t>
      </w:r>
      <w:r w:rsidR="00A52956" w:rsidRPr="00A14E2B">
        <w:rPr>
          <w:rFonts w:ascii="Liberation Serif" w:hAnsi="Liberation Serif"/>
        </w:rPr>
        <w:t>эфиры,</w:t>
      </w:r>
      <w:r w:rsidRPr="00A14E2B">
        <w:rPr>
          <w:rFonts w:ascii="Liberation Serif" w:hAnsi="Liberation Serif"/>
        </w:rPr>
        <w:t xml:space="preserve"> они попадают в обонятельную луковицу и потом сразу в лимбитическую систему </w:t>
      </w:r>
      <w:r w:rsidR="00A52956" w:rsidRPr="00A14E2B">
        <w:rPr>
          <w:rFonts w:ascii="Liberation Serif" w:hAnsi="Liberation Serif"/>
        </w:rPr>
        <w:t>головного</w:t>
      </w:r>
      <w:r w:rsidRPr="00A14E2B">
        <w:rPr>
          <w:rFonts w:ascii="Liberation Serif" w:hAnsi="Liberation Serif"/>
        </w:rPr>
        <w:t xml:space="preserve"> мозга, который отвечает за эмоции. Эфиры действуют практически сразу. У каждого масла есть свои характеристики и влияние на эмоциональную сферу, так:</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Апельсин.</w:t>
      </w:r>
      <w:r w:rsidRPr="00A14E2B">
        <w:rPr>
          <w:rFonts w:ascii="Liberation Serif" w:eastAsia="Times New Roman" w:hAnsi="Liberation Serif" w:cs="Times New Roman"/>
        </w:rPr>
        <w:t> Повышает настроение и считается отличным антидепрессантом.</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Лимон.</w:t>
      </w:r>
      <w:r w:rsidRPr="00A14E2B">
        <w:rPr>
          <w:rFonts w:ascii="Liberation Serif" w:eastAsia="Times New Roman" w:hAnsi="Liberation Serif" w:cs="Times New Roman"/>
        </w:rPr>
        <w:t> Действует так же, как и апельсиновое масло, но более выраженно и сильно. Тонизирует и вселяет уверенность в себе.</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Пихта.</w:t>
      </w:r>
      <w:r w:rsidRPr="00A14E2B">
        <w:rPr>
          <w:rFonts w:ascii="Liberation Serif" w:eastAsia="Times New Roman" w:hAnsi="Liberation Serif" w:cs="Times New Roman"/>
        </w:rPr>
        <w:t> Усиливает терпение и выдержку, а также концентрацию внимания. Капля пихтового масла в сауне — самое то, если после приятных процедур вас еще ждут дела.</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Лаванда.</w:t>
      </w:r>
      <w:r w:rsidRPr="00A14E2B">
        <w:rPr>
          <w:rFonts w:ascii="Liberation Serif" w:eastAsia="Times New Roman" w:hAnsi="Liberation Serif" w:cs="Times New Roman"/>
        </w:rPr>
        <w:t> Помогает снять напряжение после сложного дня, расслабиться и получить удовольствие от водных процедур.</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Эвкалипт.</w:t>
      </w:r>
      <w:r w:rsidRPr="00A14E2B">
        <w:rPr>
          <w:rFonts w:ascii="Liberation Serif" w:eastAsia="Times New Roman" w:hAnsi="Liberation Serif" w:cs="Times New Roman"/>
        </w:rPr>
        <w:t> Отлично сказывается на коже, делая ее мягкой и шелковистой.</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Полынь.</w:t>
      </w:r>
      <w:r w:rsidRPr="00A14E2B">
        <w:rPr>
          <w:rFonts w:ascii="Liberation Serif" w:eastAsia="Times New Roman" w:hAnsi="Liberation Serif" w:cs="Times New Roman"/>
        </w:rPr>
        <w:t> Снимает напряжение — как нервное, так и мышечное. Его не помешает добавлять в сауну раздражительным и резким людям — сразу станут спокойнее и миролюбивее.</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Ель.</w:t>
      </w:r>
      <w:r w:rsidRPr="00A14E2B">
        <w:rPr>
          <w:rFonts w:ascii="Liberation Serif" w:eastAsia="Times New Roman" w:hAnsi="Liberation Serif" w:cs="Times New Roman"/>
        </w:rPr>
        <w:t> Бодрящий, энергичный аромат вселяет уверенность в собственных силах, завтрашнем дне и людях, а также настраивает на дружеское общение.</w:t>
      </w:r>
    </w:p>
    <w:p w:rsidR="00B62576" w:rsidRPr="00A14E2B" w:rsidRDefault="00B62576" w:rsidP="00A52956">
      <w:pPr>
        <w:numPr>
          <w:ilvl w:val="0"/>
          <w:numId w:val="6"/>
        </w:numPr>
        <w:tabs>
          <w:tab w:val="clear" w:pos="720"/>
          <w:tab w:val="num" w:pos="993"/>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Мята.</w:t>
      </w:r>
      <w:r w:rsidRPr="00A14E2B">
        <w:rPr>
          <w:rFonts w:ascii="Liberation Serif" w:eastAsia="Times New Roman" w:hAnsi="Liberation Serif" w:cs="Times New Roman"/>
        </w:rPr>
        <w:t> Незаменима при насморке и простуде. Освежает и прочищает дыхательные пути.</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Можжевельник.</w:t>
      </w:r>
      <w:r w:rsidRPr="00A14E2B">
        <w:rPr>
          <w:rFonts w:ascii="Liberation Serif" w:eastAsia="Times New Roman" w:hAnsi="Liberation Serif" w:cs="Times New Roman"/>
        </w:rPr>
        <w:t> Укрепляет иммунную систему. Успокаивает нервную систему при стрессовых состояниях, навязчивых страхах. Тонизирует, снимает умственное переутомление.</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lastRenderedPageBreak/>
        <w:t>Сосна.</w:t>
      </w:r>
      <w:r w:rsidRPr="00A14E2B">
        <w:rPr>
          <w:rFonts w:ascii="Liberation Serif" w:eastAsia="Times New Roman" w:hAnsi="Liberation Serif" w:cs="Times New Roman"/>
        </w:rPr>
        <w:t> Применяют при любых простудных заболеваниях. Тонизирует нервную систему, стимулирует умственную деятельность. Нормализует кровяное давление.</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Кедр.</w:t>
      </w:r>
      <w:r w:rsidRPr="00A14E2B">
        <w:rPr>
          <w:rFonts w:ascii="Liberation Serif" w:eastAsia="Times New Roman" w:hAnsi="Liberation Serif" w:cs="Times New Roman"/>
        </w:rPr>
        <w:t> В народной медицине применяли как антисептическое средство, снимали боль при </w:t>
      </w:r>
      <w:hyperlink r:id="rId7" w:history="1">
        <w:r w:rsidRPr="00A14E2B">
          <w:rPr>
            <w:rFonts w:ascii="Liberation Serif" w:eastAsia="Times New Roman" w:hAnsi="Liberation Serif" w:cs="Times New Roman"/>
          </w:rPr>
          <w:t>ревматизме</w:t>
        </w:r>
      </w:hyperlink>
      <w:r w:rsidRPr="00A14E2B">
        <w:rPr>
          <w:rFonts w:ascii="Liberation Serif" w:eastAsia="Times New Roman" w:hAnsi="Liberation Serif" w:cs="Times New Roman"/>
        </w:rPr>
        <w:t> , лечили ожоги. Кедровое масло рекомендовано при кашле, простуде, бронхите, гриппе, насморке. Тонизирует нервную систему, помогает при депрессии, состояниях страха.</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Чайное Дерево.</w:t>
      </w:r>
      <w:r w:rsidRPr="00A14E2B">
        <w:rPr>
          <w:rFonts w:ascii="Liberation Serif" w:eastAsia="Times New Roman" w:hAnsi="Liberation Serif" w:cs="Times New Roman"/>
        </w:rPr>
        <w:t> Стимулирует нервную и психическую энергию. Сильное противовирусное средство при гриппе и простуде.</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Розмарин.</w:t>
      </w:r>
      <w:r w:rsidRPr="00A14E2B">
        <w:rPr>
          <w:rFonts w:ascii="Liberation Serif" w:eastAsia="Times New Roman" w:hAnsi="Liberation Serif" w:cs="Times New Roman"/>
        </w:rPr>
        <w:t> Оказывает регулирующее действие на крово</w:t>
      </w:r>
      <w:r w:rsidR="00A52956">
        <w:rPr>
          <w:rFonts w:ascii="Liberation Serif" w:eastAsia="Times New Roman" w:hAnsi="Liberation Serif" w:cs="Times New Roman"/>
        </w:rPr>
        <w:t xml:space="preserve"> </w:t>
      </w:r>
      <w:r w:rsidRPr="00A14E2B">
        <w:rPr>
          <w:rFonts w:ascii="Liberation Serif" w:eastAsia="Times New Roman" w:hAnsi="Liberation Serif" w:cs="Times New Roman"/>
        </w:rPr>
        <w:t xml:space="preserve">- и </w:t>
      </w:r>
      <w:r w:rsidR="00A52956" w:rsidRPr="00A14E2B">
        <w:rPr>
          <w:rFonts w:ascii="Liberation Serif" w:eastAsia="Times New Roman" w:hAnsi="Liberation Serif" w:cs="Times New Roman"/>
        </w:rPr>
        <w:t>лимф обращение</w:t>
      </w:r>
      <w:r w:rsidRPr="00A14E2B">
        <w:rPr>
          <w:rFonts w:ascii="Liberation Serif" w:eastAsia="Times New Roman" w:hAnsi="Liberation Serif" w:cs="Times New Roman"/>
        </w:rPr>
        <w:t>. Используется при бессоннице, простудах, головной боли, мигрени, неврозах.</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proofErr w:type="spellStart"/>
      <w:r w:rsidRPr="00A14E2B">
        <w:rPr>
          <w:rFonts w:ascii="Liberation Serif" w:eastAsia="Times New Roman" w:hAnsi="Liberation Serif" w:cs="Times New Roman"/>
          <w:b/>
          <w:bCs/>
        </w:rPr>
        <w:t>Иланг-иланг</w:t>
      </w:r>
      <w:proofErr w:type="spellEnd"/>
      <w:r w:rsidRPr="00A14E2B">
        <w:rPr>
          <w:rFonts w:ascii="Liberation Serif" w:eastAsia="Times New Roman" w:hAnsi="Liberation Serif" w:cs="Times New Roman"/>
          <w:b/>
          <w:bCs/>
        </w:rPr>
        <w:t>.</w:t>
      </w:r>
      <w:r w:rsidRPr="00A14E2B">
        <w:rPr>
          <w:rFonts w:ascii="Liberation Serif" w:eastAsia="Times New Roman" w:hAnsi="Liberation Serif" w:cs="Times New Roman"/>
        </w:rPr>
        <w:t> Обладает положительным воздействием на нервную систему, расслабляет, устраняя беспокойство и напряжение, гнев и страх. Эффективно при депрессивных состояниях, утомлении, беспокойстве, бессоннице, ПМС. Укрепляет иммунитет.</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Бергамот.</w:t>
      </w:r>
      <w:r w:rsidRPr="00A14E2B">
        <w:rPr>
          <w:rFonts w:ascii="Liberation Serif" w:eastAsia="Times New Roman" w:hAnsi="Liberation Serif" w:cs="Times New Roman"/>
        </w:rPr>
        <w:t> Аромат масла бергамота имеет прекрасное успокоительное действие. Применяется для снятия напряжения и стресса. Нейтрализует агрессивную энергетику толпы. Запах бергамота усиливает сексуальные возможности.</w:t>
      </w:r>
    </w:p>
    <w:p w:rsidR="00B62576" w:rsidRPr="00A14E2B" w:rsidRDefault="00B62576" w:rsidP="00A52956">
      <w:pPr>
        <w:numPr>
          <w:ilvl w:val="0"/>
          <w:numId w:val="6"/>
        </w:numPr>
        <w:tabs>
          <w:tab w:val="clear" w:pos="720"/>
          <w:tab w:val="num" w:pos="1134"/>
        </w:tabs>
        <w:spacing w:before="100" w:beforeAutospacing="1" w:after="100" w:afterAutospacing="1"/>
        <w:ind w:left="0" w:firstLine="709"/>
        <w:jc w:val="both"/>
        <w:rPr>
          <w:rFonts w:ascii="Liberation Serif" w:eastAsia="Times New Roman" w:hAnsi="Liberation Serif" w:cs="Times New Roman"/>
        </w:rPr>
      </w:pPr>
      <w:r w:rsidRPr="00A14E2B">
        <w:rPr>
          <w:rFonts w:ascii="Liberation Serif" w:eastAsia="Times New Roman" w:hAnsi="Liberation Serif" w:cs="Times New Roman"/>
          <w:b/>
          <w:bCs/>
        </w:rPr>
        <w:t>Травяные отвары и чаи</w:t>
      </w:r>
    </w:p>
    <w:p w:rsidR="00B62576" w:rsidRPr="00A14E2B" w:rsidRDefault="00B62576" w:rsidP="00A14E2B">
      <w:pPr>
        <w:ind w:firstLine="709"/>
        <w:jc w:val="both"/>
        <w:rPr>
          <w:rFonts w:ascii="Liberation Serif" w:eastAsia="Times New Roman" w:hAnsi="Liberation Serif" w:cs="Times New Roman"/>
        </w:rPr>
      </w:pPr>
      <w:r w:rsidRPr="00A14E2B">
        <w:rPr>
          <w:rFonts w:ascii="Liberation Serif" w:hAnsi="Liberation Serif" w:cs="Times New Roman"/>
          <w:shd w:val="clear" w:color="auto" w:fill="FFFFFF"/>
        </w:rPr>
        <w:t>Благодаря полезным свойствам и положительному влиянию на здоровье чаи из лекарственных трав для многих давно заменили традиционные сорта напитка. Улучшение общего состояния организма даже после недолго употребления травяных чаев невозможно не заметить, они тонизируют, витаминизируют, успокаивают и несут в себе положительный эффект как целая семейная традиция и церемония.</w:t>
      </w:r>
    </w:p>
    <w:p w:rsidR="00842FCE" w:rsidRPr="00A14E2B" w:rsidRDefault="00842FCE" w:rsidP="00A14E2B">
      <w:pPr>
        <w:shd w:val="clear" w:color="auto" w:fill="FFFFFF"/>
        <w:ind w:firstLine="709"/>
        <w:jc w:val="both"/>
        <w:rPr>
          <w:rFonts w:ascii="Liberation Serif" w:eastAsia="Times New Roman" w:hAnsi="Liberation Serif" w:cs="Times New Roman"/>
          <w:color w:val="000000"/>
        </w:rPr>
      </w:pPr>
    </w:p>
    <w:p w:rsidR="00B62576" w:rsidRPr="00A52956" w:rsidRDefault="00B62576" w:rsidP="00A14E2B">
      <w:pPr>
        <w:shd w:val="clear" w:color="auto" w:fill="FFFFFF"/>
        <w:ind w:firstLine="709"/>
        <w:jc w:val="both"/>
        <w:rPr>
          <w:rFonts w:ascii="Liberation Serif" w:eastAsia="Times New Roman" w:hAnsi="Liberation Serif" w:cs="Times New Roman"/>
          <w:bCs/>
          <w:color w:val="000000"/>
          <w:sz w:val="28"/>
        </w:rPr>
      </w:pPr>
      <w:r w:rsidRPr="00A52956">
        <w:rPr>
          <w:rFonts w:ascii="Liberation Serif" w:eastAsia="Times New Roman" w:hAnsi="Liberation Serif" w:cs="Times New Roman"/>
          <w:bCs/>
          <w:color w:val="000000"/>
          <w:sz w:val="28"/>
        </w:rPr>
        <w:t>Обмен мнениями, оценка эффективности собрания</w:t>
      </w:r>
    </w:p>
    <w:p w:rsidR="00B62576" w:rsidRPr="00A52956" w:rsidRDefault="00B62576" w:rsidP="00A14E2B">
      <w:pPr>
        <w:shd w:val="clear" w:color="auto" w:fill="FFFFFF"/>
        <w:ind w:firstLine="709"/>
        <w:jc w:val="both"/>
        <w:rPr>
          <w:rFonts w:ascii="Liberation Serif" w:eastAsia="Times New Roman" w:hAnsi="Liberation Serif" w:cs="Times New Roman"/>
          <w:bCs/>
          <w:color w:val="000000"/>
          <w:sz w:val="28"/>
        </w:rPr>
      </w:pPr>
      <w:r w:rsidRPr="00A52956">
        <w:rPr>
          <w:rFonts w:ascii="Liberation Serif" w:eastAsia="Times New Roman" w:hAnsi="Liberation Serif" w:cs="Times New Roman"/>
          <w:bCs/>
          <w:color w:val="000000"/>
          <w:sz w:val="28"/>
        </w:rPr>
        <w:t>Подведение итогов, рефлексия</w:t>
      </w:r>
    </w:p>
    <w:p w:rsidR="00842FCE" w:rsidRPr="00A52956" w:rsidRDefault="00842FCE" w:rsidP="00A14E2B">
      <w:pPr>
        <w:shd w:val="clear" w:color="auto" w:fill="FFFFFF"/>
        <w:ind w:firstLine="709"/>
        <w:jc w:val="both"/>
        <w:rPr>
          <w:rFonts w:ascii="Liberation Serif" w:eastAsia="Times New Roman" w:hAnsi="Liberation Serif" w:cs="Arial"/>
          <w:bCs/>
          <w:color w:val="000000"/>
          <w:sz w:val="28"/>
        </w:rPr>
      </w:pPr>
      <w:r w:rsidRPr="00A52956">
        <w:rPr>
          <w:rFonts w:ascii="Liberation Serif" w:eastAsia="Times New Roman" w:hAnsi="Liberation Serif" w:cs="Arial"/>
          <w:bCs/>
          <w:color w:val="000000"/>
          <w:sz w:val="28"/>
        </w:rPr>
        <w:t xml:space="preserve"> </w:t>
      </w:r>
    </w:p>
    <w:p w:rsidR="00B62576" w:rsidRPr="00A14E2B" w:rsidRDefault="00B62576" w:rsidP="00A14E2B">
      <w:pPr>
        <w:shd w:val="clear" w:color="auto" w:fill="FFFFFF"/>
        <w:ind w:firstLine="709"/>
        <w:jc w:val="both"/>
        <w:rPr>
          <w:rFonts w:ascii="Liberation Serif" w:eastAsia="Times New Roman" w:hAnsi="Liberation Serif" w:cs="Arial"/>
          <w:color w:val="000000"/>
        </w:rPr>
      </w:pPr>
    </w:p>
    <w:p w:rsidR="00A52956" w:rsidRDefault="00A52956">
      <w:pPr>
        <w:spacing w:after="200" w:line="276" w:lineRule="auto"/>
        <w:rPr>
          <w:rFonts w:ascii="Liberation Serif" w:eastAsia="Times New Roman" w:hAnsi="Liberation Serif" w:cs="Times New Roman"/>
          <w:b/>
          <w:bCs/>
        </w:rPr>
      </w:pPr>
      <w:r>
        <w:rPr>
          <w:rFonts w:ascii="Liberation Serif" w:eastAsia="Times New Roman" w:hAnsi="Liberation Serif" w:cs="Times New Roman"/>
          <w:b/>
          <w:bCs/>
        </w:rPr>
        <w:br w:type="page"/>
      </w:r>
    </w:p>
    <w:p w:rsidR="00842FCE" w:rsidRPr="00A14E2B" w:rsidRDefault="00842FCE" w:rsidP="00A14E2B">
      <w:pPr>
        <w:shd w:val="clear" w:color="auto" w:fill="FFFFFF"/>
        <w:spacing w:before="150" w:after="30"/>
        <w:ind w:firstLine="709"/>
        <w:outlineLvl w:val="2"/>
        <w:rPr>
          <w:rFonts w:ascii="Liberation Serif" w:eastAsia="Times New Roman" w:hAnsi="Liberation Serif" w:cs="Times New Roman"/>
          <w:b/>
          <w:bCs/>
        </w:rPr>
      </w:pPr>
      <w:r w:rsidRPr="00A14E2B">
        <w:rPr>
          <w:rFonts w:ascii="Liberation Serif" w:eastAsia="Times New Roman" w:hAnsi="Liberation Serif" w:cs="Times New Roman"/>
          <w:b/>
          <w:bCs/>
        </w:rPr>
        <w:lastRenderedPageBreak/>
        <w:t>Приложение</w:t>
      </w:r>
    </w:p>
    <w:p w:rsidR="00B62576" w:rsidRPr="00A14E2B" w:rsidRDefault="00B62576" w:rsidP="00A14E2B">
      <w:pPr>
        <w:shd w:val="clear" w:color="auto" w:fill="FFFFFF"/>
        <w:spacing w:before="150" w:after="30"/>
        <w:ind w:firstLine="709"/>
        <w:outlineLvl w:val="2"/>
        <w:rPr>
          <w:rFonts w:ascii="Liberation Serif" w:eastAsia="Times New Roman" w:hAnsi="Liberation Serif" w:cs="Times New Roman"/>
          <w:b/>
          <w:bCs/>
        </w:rPr>
      </w:pPr>
    </w:p>
    <w:p w:rsidR="00842FCE" w:rsidRPr="00A14E2B" w:rsidRDefault="00842FCE" w:rsidP="00A14E2B">
      <w:pPr>
        <w:shd w:val="clear" w:color="auto" w:fill="FFFFFF"/>
        <w:ind w:firstLine="709"/>
        <w:jc w:val="both"/>
        <w:rPr>
          <w:rFonts w:ascii="Liberation Serif" w:eastAsia="Times New Roman" w:hAnsi="Liberation Serif" w:cs="Times New Roman"/>
          <w:b/>
          <w:bCs/>
        </w:rPr>
      </w:pPr>
      <w:r w:rsidRPr="00A14E2B">
        <w:rPr>
          <w:rFonts w:ascii="Liberation Serif" w:eastAsia="Times New Roman" w:hAnsi="Liberation Serif" w:cs="Times New Roman"/>
          <w:b/>
          <w:bCs/>
        </w:rPr>
        <w:t xml:space="preserve">Анкетирование </w:t>
      </w:r>
      <w:r w:rsidR="00B62576" w:rsidRPr="00A14E2B">
        <w:rPr>
          <w:rFonts w:ascii="Liberation Serif" w:eastAsia="Times New Roman" w:hAnsi="Liberation Serif" w:cs="Times New Roman"/>
          <w:b/>
          <w:bCs/>
        </w:rPr>
        <w:t>родителей</w:t>
      </w:r>
    </w:p>
    <w:p w:rsidR="00B62576" w:rsidRPr="00A14E2B" w:rsidRDefault="00B62576" w:rsidP="00A14E2B">
      <w:pPr>
        <w:shd w:val="clear" w:color="auto" w:fill="FFFFFF"/>
        <w:ind w:firstLine="709"/>
        <w:jc w:val="both"/>
        <w:rPr>
          <w:rFonts w:ascii="Liberation Serif" w:eastAsia="Times New Roman" w:hAnsi="Liberation Serif" w:cs="Times New Roman"/>
          <w:b/>
          <w:bCs/>
        </w:rPr>
      </w:pPr>
    </w:p>
    <w:p w:rsidR="00B62576" w:rsidRPr="00A14E2B" w:rsidRDefault="00B62576" w:rsidP="00A52956">
      <w:pPr>
        <w:ind w:firstLine="709"/>
        <w:jc w:val="both"/>
        <w:rPr>
          <w:rFonts w:ascii="Liberation Serif" w:hAnsi="Liberation Serif"/>
          <w:b/>
        </w:rPr>
      </w:pPr>
      <w:r w:rsidRPr="00A14E2B">
        <w:rPr>
          <w:rFonts w:ascii="Liberation Serif" w:hAnsi="Liberation Serif"/>
          <w:b/>
        </w:rPr>
        <w:t>Добрый день, уважаемые родители!</w:t>
      </w:r>
    </w:p>
    <w:p w:rsidR="00B62576" w:rsidRPr="00A14E2B" w:rsidRDefault="00B62576" w:rsidP="00A52956">
      <w:pPr>
        <w:ind w:firstLine="709"/>
        <w:jc w:val="both"/>
        <w:rPr>
          <w:rFonts w:ascii="Liberation Serif" w:hAnsi="Liberation Serif"/>
        </w:rPr>
      </w:pPr>
      <w:r w:rsidRPr="00A14E2B">
        <w:rPr>
          <w:rFonts w:ascii="Liberation Serif" w:hAnsi="Liberation Serif"/>
        </w:rPr>
        <w:t>Просим Вас ответить на несколько вопросов о данном мероприятии в целях улучшения качества и выстраивания дальнейшей работы с родителями!</w:t>
      </w:r>
    </w:p>
    <w:p w:rsidR="00B62576" w:rsidRPr="00A14E2B" w:rsidRDefault="00B62576" w:rsidP="00A52956">
      <w:pPr>
        <w:ind w:firstLine="709"/>
        <w:jc w:val="both"/>
        <w:rPr>
          <w:rFonts w:ascii="Liberation Serif" w:hAnsi="Liberation Serif"/>
        </w:rPr>
      </w:pPr>
    </w:p>
    <w:p w:rsidR="00B62576" w:rsidRDefault="00B62576" w:rsidP="00A52956">
      <w:pPr>
        <w:pStyle w:val="af"/>
        <w:numPr>
          <w:ilvl w:val="0"/>
          <w:numId w:val="8"/>
        </w:numPr>
        <w:ind w:left="0" w:firstLine="709"/>
        <w:jc w:val="both"/>
        <w:rPr>
          <w:rFonts w:ascii="Liberation Serif" w:hAnsi="Liberation Serif"/>
        </w:rPr>
      </w:pPr>
      <w:r w:rsidRPr="00A14E2B">
        <w:rPr>
          <w:rFonts w:ascii="Liberation Serif" w:hAnsi="Liberation Serif"/>
        </w:rPr>
        <w:t xml:space="preserve">Удобное ли для Вас время проведения мероприятия? _________ Если нет, </w:t>
      </w:r>
      <w:r w:rsidR="00A52956" w:rsidRPr="00A14E2B">
        <w:rPr>
          <w:rFonts w:ascii="Liberation Serif" w:hAnsi="Liberation Serif"/>
        </w:rPr>
        <w:t>то,</w:t>
      </w:r>
      <w:r w:rsidRPr="00A14E2B">
        <w:rPr>
          <w:rFonts w:ascii="Liberation Serif" w:hAnsi="Liberation Serif"/>
        </w:rPr>
        <w:t xml:space="preserve"> когда Вам удобно? _________________________________</w:t>
      </w:r>
    </w:p>
    <w:p w:rsidR="00A52956" w:rsidRPr="00A14E2B" w:rsidRDefault="00A52956" w:rsidP="00A52956">
      <w:pPr>
        <w:pStyle w:val="af"/>
        <w:ind w:left="709"/>
        <w:jc w:val="both"/>
        <w:rPr>
          <w:rFonts w:ascii="Liberation Serif" w:hAnsi="Liberation Serif"/>
        </w:rPr>
      </w:pPr>
    </w:p>
    <w:p w:rsidR="00B62576" w:rsidRPr="00A52956" w:rsidRDefault="00B62576" w:rsidP="00E95128">
      <w:pPr>
        <w:pStyle w:val="af"/>
        <w:numPr>
          <w:ilvl w:val="0"/>
          <w:numId w:val="8"/>
        </w:numPr>
        <w:ind w:left="0" w:firstLine="709"/>
        <w:jc w:val="both"/>
        <w:rPr>
          <w:rFonts w:ascii="Liberation Serif" w:hAnsi="Liberation Serif"/>
        </w:rPr>
      </w:pPr>
      <w:r w:rsidRPr="00A52956">
        <w:rPr>
          <w:rFonts w:ascii="Liberation Serif" w:hAnsi="Liberation Serif"/>
        </w:rPr>
        <w:t>Понравилась ли Вам такая форма проведения родительского собрания? Почему?</w:t>
      </w:r>
      <w:r w:rsidR="00A52956" w:rsidRPr="00A52956">
        <w:rPr>
          <w:rFonts w:ascii="Liberation Serif" w:hAnsi="Liberation Serif"/>
        </w:rPr>
        <w:t xml:space="preserve"> </w:t>
      </w:r>
      <w:r w:rsidRPr="00A52956">
        <w:rPr>
          <w:rFonts w:ascii="Liberation Serif" w:hAnsi="Liberation Serif"/>
        </w:rPr>
        <w:t xml:space="preserve">___________________________________________________________________ </w:t>
      </w:r>
    </w:p>
    <w:p w:rsidR="00B62576" w:rsidRPr="00A14E2B" w:rsidRDefault="00B62576" w:rsidP="00A52956">
      <w:pPr>
        <w:pStyle w:val="af"/>
        <w:numPr>
          <w:ilvl w:val="0"/>
          <w:numId w:val="8"/>
        </w:numPr>
        <w:ind w:left="0" w:firstLine="709"/>
        <w:jc w:val="both"/>
        <w:rPr>
          <w:rFonts w:ascii="Liberation Serif" w:hAnsi="Liberation Serif"/>
        </w:rPr>
      </w:pPr>
      <w:r w:rsidRPr="00A14E2B">
        <w:rPr>
          <w:rFonts w:ascii="Liberation Serif" w:hAnsi="Liberation Serif"/>
        </w:rPr>
        <w:t xml:space="preserve">Была ли полезна и понятна для Вас информация, данная на родительском собрании? _________________________________________ </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 xml:space="preserve">_________________________________________  </w:t>
      </w:r>
    </w:p>
    <w:p w:rsidR="00B62576" w:rsidRPr="00A14E2B" w:rsidRDefault="00B62576" w:rsidP="00A52956">
      <w:pPr>
        <w:pStyle w:val="af"/>
        <w:numPr>
          <w:ilvl w:val="0"/>
          <w:numId w:val="8"/>
        </w:numPr>
        <w:ind w:left="0" w:firstLine="709"/>
        <w:jc w:val="both"/>
        <w:rPr>
          <w:rFonts w:ascii="Liberation Serif" w:hAnsi="Liberation Serif"/>
        </w:rPr>
      </w:pPr>
      <w:r w:rsidRPr="00A14E2B">
        <w:rPr>
          <w:rFonts w:ascii="Liberation Serif" w:hAnsi="Liberation Serif"/>
        </w:rPr>
        <w:t xml:space="preserve">Как часто вы готовы посещать мероприятия, разработанные для родителей руководством и тренерским составом </w:t>
      </w:r>
      <w:r w:rsidR="00A52956">
        <w:rPr>
          <w:rFonts w:ascii="Liberation Serif" w:hAnsi="Liberation Serif"/>
        </w:rPr>
        <w:t>МАУ ДО «Спортивная школа ГО Красноуфимск</w:t>
      </w:r>
      <w:bookmarkStart w:id="0" w:name="_GoBack"/>
      <w:bookmarkEnd w:id="0"/>
      <w:r w:rsidR="00A52956">
        <w:rPr>
          <w:rFonts w:ascii="Liberation Serif" w:hAnsi="Liberation Serif"/>
        </w:rPr>
        <w:t>»</w:t>
      </w:r>
      <w:r w:rsidRPr="00A14E2B">
        <w:rPr>
          <w:rFonts w:ascii="Liberation Serif" w:hAnsi="Liberation Serif"/>
        </w:rPr>
        <w:t xml:space="preserve">? </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1 раз в год</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2 раза в год</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3 раза в год</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никогда, хватает в школе\детском саду</w:t>
      </w:r>
    </w:p>
    <w:p w:rsidR="00B62576" w:rsidRPr="00A14E2B" w:rsidRDefault="00B62576" w:rsidP="00A52956">
      <w:pPr>
        <w:pStyle w:val="af"/>
        <w:numPr>
          <w:ilvl w:val="0"/>
          <w:numId w:val="8"/>
        </w:numPr>
        <w:ind w:left="0" w:firstLine="709"/>
        <w:jc w:val="both"/>
        <w:rPr>
          <w:rFonts w:ascii="Liberation Serif" w:hAnsi="Liberation Serif"/>
        </w:rPr>
      </w:pPr>
      <w:r w:rsidRPr="00A14E2B">
        <w:rPr>
          <w:rFonts w:ascii="Liberation Serif" w:hAnsi="Liberation Serif"/>
        </w:rPr>
        <w:t xml:space="preserve">Ваши пожелания, замечания, рекомендации, идеи </w:t>
      </w:r>
      <w:r w:rsidR="00A52956">
        <w:rPr>
          <w:rFonts w:ascii="Liberation Serif" w:hAnsi="Liberation Serif"/>
        </w:rPr>
        <w:t>____________________</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_________________________________________</w:t>
      </w:r>
      <w:r w:rsidR="00A52956">
        <w:rPr>
          <w:rFonts w:ascii="Liberation Serif" w:hAnsi="Liberation Serif"/>
        </w:rPr>
        <w:t>____________________________</w:t>
      </w:r>
      <w:r w:rsidRPr="00A14E2B">
        <w:rPr>
          <w:rFonts w:ascii="Liberation Serif" w:hAnsi="Liberation Serif"/>
        </w:rPr>
        <w:t xml:space="preserve"> </w:t>
      </w:r>
    </w:p>
    <w:p w:rsidR="00A52956" w:rsidRDefault="00B62576" w:rsidP="00A52956">
      <w:pPr>
        <w:pStyle w:val="af"/>
        <w:ind w:left="0" w:firstLine="709"/>
        <w:jc w:val="both"/>
        <w:rPr>
          <w:rFonts w:ascii="Liberation Serif" w:hAnsi="Liberation Serif"/>
        </w:rPr>
      </w:pPr>
      <w:r w:rsidRPr="00A14E2B">
        <w:rPr>
          <w:rFonts w:ascii="Liberation Serif" w:hAnsi="Liberation Serif"/>
        </w:rPr>
        <w:t>_________________________________________</w:t>
      </w:r>
      <w:r w:rsidR="00A52956">
        <w:rPr>
          <w:rFonts w:ascii="Liberation Serif" w:hAnsi="Liberation Serif"/>
        </w:rPr>
        <w:t>____________________________</w:t>
      </w:r>
    </w:p>
    <w:p w:rsidR="00B62576" w:rsidRPr="00A14E2B" w:rsidRDefault="00B62576" w:rsidP="00A52956">
      <w:pPr>
        <w:pStyle w:val="af"/>
        <w:ind w:left="0" w:firstLine="709"/>
        <w:jc w:val="both"/>
        <w:rPr>
          <w:rFonts w:ascii="Liberation Serif" w:hAnsi="Liberation Serif"/>
        </w:rPr>
      </w:pPr>
      <w:r w:rsidRPr="00A14E2B">
        <w:rPr>
          <w:rFonts w:ascii="Liberation Serif" w:hAnsi="Liberation Serif"/>
        </w:rPr>
        <w:t xml:space="preserve"> </w:t>
      </w:r>
    </w:p>
    <w:p w:rsidR="00B62576" w:rsidRPr="00A14E2B" w:rsidRDefault="00B62576" w:rsidP="00A52956">
      <w:pPr>
        <w:shd w:val="clear" w:color="auto" w:fill="FFFFFF"/>
        <w:ind w:firstLine="709"/>
        <w:jc w:val="both"/>
        <w:rPr>
          <w:rFonts w:ascii="Liberation Serif" w:eastAsia="Times New Roman" w:hAnsi="Liberation Serif" w:cs="Times New Roman"/>
        </w:rPr>
      </w:pPr>
      <w:r w:rsidRPr="00A14E2B">
        <w:rPr>
          <w:rFonts w:ascii="Liberation Serif" w:hAnsi="Liberation Serif"/>
          <w:b/>
        </w:rPr>
        <w:t>Благодарим Вас за выделенное время и интерес к нашей деятельности!</w:t>
      </w:r>
    </w:p>
    <w:p w:rsidR="007A1F10" w:rsidRPr="00A14E2B" w:rsidRDefault="007A1F10" w:rsidP="00A52956">
      <w:pPr>
        <w:ind w:firstLine="709"/>
        <w:jc w:val="both"/>
        <w:rPr>
          <w:rFonts w:ascii="Liberation Serif" w:hAnsi="Liberation Serif"/>
        </w:rPr>
      </w:pPr>
    </w:p>
    <w:sectPr w:rsidR="007A1F10" w:rsidRPr="00A14E2B" w:rsidSect="00B62576">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57C"/>
    <w:multiLevelType w:val="hybridMultilevel"/>
    <w:tmpl w:val="743A71D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15:restartNumberingAfterBreak="0">
    <w:nsid w:val="284D5034"/>
    <w:multiLevelType w:val="hybridMultilevel"/>
    <w:tmpl w:val="2D32467C"/>
    <w:lvl w:ilvl="0" w:tplc="047E954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2B1F0DF4"/>
    <w:multiLevelType w:val="hybridMultilevel"/>
    <w:tmpl w:val="71E6FEDC"/>
    <w:lvl w:ilvl="0" w:tplc="05D8AA1A">
      <w:start w:val="1"/>
      <w:numFmt w:val="upperRoman"/>
      <w:lvlText w:val="%1."/>
      <w:lvlJc w:val="right"/>
      <w:pPr>
        <w:ind w:left="1020" w:hanging="360"/>
      </w:pPr>
      <w:rPr>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36ED5300"/>
    <w:multiLevelType w:val="multilevel"/>
    <w:tmpl w:val="23A0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60DCE"/>
    <w:multiLevelType w:val="hybridMultilevel"/>
    <w:tmpl w:val="71E6FEDC"/>
    <w:lvl w:ilvl="0" w:tplc="05D8AA1A">
      <w:start w:val="1"/>
      <w:numFmt w:val="upperRoman"/>
      <w:lvlText w:val="%1."/>
      <w:lvlJc w:val="right"/>
      <w:pPr>
        <w:ind w:left="1020" w:hanging="360"/>
      </w:pPr>
      <w:rPr>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15:restartNumberingAfterBreak="0">
    <w:nsid w:val="454F2855"/>
    <w:multiLevelType w:val="hybridMultilevel"/>
    <w:tmpl w:val="189EED36"/>
    <w:lvl w:ilvl="0" w:tplc="B3844372">
      <w:start w:val="1"/>
      <w:numFmt w:val="decimal"/>
      <w:lvlText w:val="%1."/>
      <w:lvlJc w:val="center"/>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4C581634"/>
    <w:multiLevelType w:val="hybridMultilevel"/>
    <w:tmpl w:val="D2080AF0"/>
    <w:lvl w:ilvl="0" w:tplc="79E8145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60706BC2"/>
    <w:multiLevelType w:val="hybridMultilevel"/>
    <w:tmpl w:val="9E9EB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D43D52"/>
    <w:multiLevelType w:val="hybridMultilevel"/>
    <w:tmpl w:val="CB4A8E34"/>
    <w:lvl w:ilvl="0" w:tplc="0419000F">
      <w:start w:val="1"/>
      <w:numFmt w:val="decimal"/>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3F50910"/>
    <w:multiLevelType w:val="hybridMultilevel"/>
    <w:tmpl w:val="3474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6049BD"/>
    <w:multiLevelType w:val="hybridMultilevel"/>
    <w:tmpl w:val="5952FB56"/>
    <w:lvl w:ilvl="0" w:tplc="B3844372">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9"/>
  </w:num>
  <w:num w:numId="8">
    <w:abstractNumId w:val="7"/>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CE"/>
    <w:rsid w:val="000004DB"/>
    <w:rsid w:val="00000E82"/>
    <w:rsid w:val="00002324"/>
    <w:rsid w:val="0000428E"/>
    <w:rsid w:val="00005A2E"/>
    <w:rsid w:val="00005F94"/>
    <w:rsid w:val="000071D0"/>
    <w:rsid w:val="0000757F"/>
    <w:rsid w:val="00007EE3"/>
    <w:rsid w:val="000111DF"/>
    <w:rsid w:val="00011BEA"/>
    <w:rsid w:val="0001281B"/>
    <w:rsid w:val="00013836"/>
    <w:rsid w:val="0001492A"/>
    <w:rsid w:val="00014E59"/>
    <w:rsid w:val="000154A7"/>
    <w:rsid w:val="00017A2C"/>
    <w:rsid w:val="00017ED8"/>
    <w:rsid w:val="000209A9"/>
    <w:rsid w:val="0002322D"/>
    <w:rsid w:val="000241AF"/>
    <w:rsid w:val="00024C9A"/>
    <w:rsid w:val="00025B14"/>
    <w:rsid w:val="00026A15"/>
    <w:rsid w:val="00026A66"/>
    <w:rsid w:val="00026CB0"/>
    <w:rsid w:val="000271EA"/>
    <w:rsid w:val="000273C8"/>
    <w:rsid w:val="00027EC2"/>
    <w:rsid w:val="0003016C"/>
    <w:rsid w:val="00030268"/>
    <w:rsid w:val="000312DE"/>
    <w:rsid w:val="00031505"/>
    <w:rsid w:val="00032404"/>
    <w:rsid w:val="0003257D"/>
    <w:rsid w:val="0003355B"/>
    <w:rsid w:val="00035013"/>
    <w:rsid w:val="00035031"/>
    <w:rsid w:val="00035BC9"/>
    <w:rsid w:val="00035FE1"/>
    <w:rsid w:val="000365C6"/>
    <w:rsid w:val="00036B3C"/>
    <w:rsid w:val="000405F7"/>
    <w:rsid w:val="00040A8A"/>
    <w:rsid w:val="0004456B"/>
    <w:rsid w:val="0004532E"/>
    <w:rsid w:val="00045CE6"/>
    <w:rsid w:val="0004605C"/>
    <w:rsid w:val="00047854"/>
    <w:rsid w:val="0005100C"/>
    <w:rsid w:val="000517C2"/>
    <w:rsid w:val="00052E98"/>
    <w:rsid w:val="00052F71"/>
    <w:rsid w:val="00052F8B"/>
    <w:rsid w:val="00053437"/>
    <w:rsid w:val="0005389F"/>
    <w:rsid w:val="000560AB"/>
    <w:rsid w:val="000564DD"/>
    <w:rsid w:val="000566D0"/>
    <w:rsid w:val="000568DA"/>
    <w:rsid w:val="00057060"/>
    <w:rsid w:val="00057BC8"/>
    <w:rsid w:val="00057CC8"/>
    <w:rsid w:val="00057FA4"/>
    <w:rsid w:val="000624D1"/>
    <w:rsid w:val="0006292E"/>
    <w:rsid w:val="00062BEE"/>
    <w:rsid w:val="000635A1"/>
    <w:rsid w:val="000639F2"/>
    <w:rsid w:val="00063EFE"/>
    <w:rsid w:val="000663AE"/>
    <w:rsid w:val="000666BB"/>
    <w:rsid w:val="000669C4"/>
    <w:rsid w:val="000672AB"/>
    <w:rsid w:val="00067A1C"/>
    <w:rsid w:val="00071624"/>
    <w:rsid w:val="00072004"/>
    <w:rsid w:val="00072AF1"/>
    <w:rsid w:val="000734D7"/>
    <w:rsid w:val="00073945"/>
    <w:rsid w:val="000748F4"/>
    <w:rsid w:val="000751CD"/>
    <w:rsid w:val="000753A7"/>
    <w:rsid w:val="00075556"/>
    <w:rsid w:val="00075725"/>
    <w:rsid w:val="00076B02"/>
    <w:rsid w:val="00082078"/>
    <w:rsid w:val="0008314B"/>
    <w:rsid w:val="000847F1"/>
    <w:rsid w:val="00085887"/>
    <w:rsid w:val="00085DC2"/>
    <w:rsid w:val="00085EF2"/>
    <w:rsid w:val="000864A6"/>
    <w:rsid w:val="00087728"/>
    <w:rsid w:val="00087952"/>
    <w:rsid w:val="00092176"/>
    <w:rsid w:val="000929ED"/>
    <w:rsid w:val="00093876"/>
    <w:rsid w:val="0009447D"/>
    <w:rsid w:val="00094573"/>
    <w:rsid w:val="00094DDD"/>
    <w:rsid w:val="0009516D"/>
    <w:rsid w:val="00096117"/>
    <w:rsid w:val="00096E69"/>
    <w:rsid w:val="00096F29"/>
    <w:rsid w:val="000A164A"/>
    <w:rsid w:val="000A2843"/>
    <w:rsid w:val="000A4F8E"/>
    <w:rsid w:val="000A562E"/>
    <w:rsid w:val="000A5989"/>
    <w:rsid w:val="000A5CB5"/>
    <w:rsid w:val="000A623D"/>
    <w:rsid w:val="000A7549"/>
    <w:rsid w:val="000A7BB5"/>
    <w:rsid w:val="000B0586"/>
    <w:rsid w:val="000B064E"/>
    <w:rsid w:val="000B1B20"/>
    <w:rsid w:val="000B25C4"/>
    <w:rsid w:val="000B46CA"/>
    <w:rsid w:val="000B46F2"/>
    <w:rsid w:val="000B4B8A"/>
    <w:rsid w:val="000B59D8"/>
    <w:rsid w:val="000B5A76"/>
    <w:rsid w:val="000B609C"/>
    <w:rsid w:val="000B71C5"/>
    <w:rsid w:val="000B7AA3"/>
    <w:rsid w:val="000C0BE6"/>
    <w:rsid w:val="000C1A38"/>
    <w:rsid w:val="000C1B10"/>
    <w:rsid w:val="000C22CB"/>
    <w:rsid w:val="000C29C7"/>
    <w:rsid w:val="000C2A23"/>
    <w:rsid w:val="000C3C17"/>
    <w:rsid w:val="000C56E5"/>
    <w:rsid w:val="000C6533"/>
    <w:rsid w:val="000C7A81"/>
    <w:rsid w:val="000D0BC6"/>
    <w:rsid w:val="000D0D0D"/>
    <w:rsid w:val="000D16F2"/>
    <w:rsid w:val="000D1A3E"/>
    <w:rsid w:val="000D2CEF"/>
    <w:rsid w:val="000D2F22"/>
    <w:rsid w:val="000D3020"/>
    <w:rsid w:val="000D340C"/>
    <w:rsid w:val="000D3917"/>
    <w:rsid w:val="000D3C73"/>
    <w:rsid w:val="000D55FE"/>
    <w:rsid w:val="000D65D3"/>
    <w:rsid w:val="000D6C96"/>
    <w:rsid w:val="000E174A"/>
    <w:rsid w:val="000E2113"/>
    <w:rsid w:val="000E3B5F"/>
    <w:rsid w:val="000E3DA4"/>
    <w:rsid w:val="000E3FC9"/>
    <w:rsid w:val="000E4794"/>
    <w:rsid w:val="000E5004"/>
    <w:rsid w:val="000E606B"/>
    <w:rsid w:val="000E6A50"/>
    <w:rsid w:val="000E6CE3"/>
    <w:rsid w:val="000F0071"/>
    <w:rsid w:val="000F023C"/>
    <w:rsid w:val="000F185E"/>
    <w:rsid w:val="000F261B"/>
    <w:rsid w:val="000F2774"/>
    <w:rsid w:val="000F27CC"/>
    <w:rsid w:val="000F2966"/>
    <w:rsid w:val="000F2BFA"/>
    <w:rsid w:val="000F2D38"/>
    <w:rsid w:val="000F318F"/>
    <w:rsid w:val="000F353B"/>
    <w:rsid w:val="000F3C2D"/>
    <w:rsid w:val="000F5BD5"/>
    <w:rsid w:val="000F5EF6"/>
    <w:rsid w:val="000F65E8"/>
    <w:rsid w:val="000F6C23"/>
    <w:rsid w:val="000F7522"/>
    <w:rsid w:val="000F768F"/>
    <w:rsid w:val="001011B9"/>
    <w:rsid w:val="00102404"/>
    <w:rsid w:val="00102AA5"/>
    <w:rsid w:val="0010367D"/>
    <w:rsid w:val="00103935"/>
    <w:rsid w:val="00104218"/>
    <w:rsid w:val="00105E96"/>
    <w:rsid w:val="00107A7F"/>
    <w:rsid w:val="00107B21"/>
    <w:rsid w:val="00110106"/>
    <w:rsid w:val="00110117"/>
    <w:rsid w:val="001109DF"/>
    <w:rsid w:val="0011147F"/>
    <w:rsid w:val="00112ACC"/>
    <w:rsid w:val="0011395F"/>
    <w:rsid w:val="001148F3"/>
    <w:rsid w:val="00117DA7"/>
    <w:rsid w:val="001218C1"/>
    <w:rsid w:val="00121BF5"/>
    <w:rsid w:val="00123503"/>
    <w:rsid w:val="00124242"/>
    <w:rsid w:val="001264C7"/>
    <w:rsid w:val="001268E4"/>
    <w:rsid w:val="00126C11"/>
    <w:rsid w:val="0013038E"/>
    <w:rsid w:val="00131EC2"/>
    <w:rsid w:val="00132954"/>
    <w:rsid w:val="00133417"/>
    <w:rsid w:val="00134AAB"/>
    <w:rsid w:val="00134AD2"/>
    <w:rsid w:val="00140797"/>
    <w:rsid w:val="00140F8C"/>
    <w:rsid w:val="00141B18"/>
    <w:rsid w:val="00141CEF"/>
    <w:rsid w:val="00142DC1"/>
    <w:rsid w:val="00143819"/>
    <w:rsid w:val="00145923"/>
    <w:rsid w:val="00147B83"/>
    <w:rsid w:val="00147D8F"/>
    <w:rsid w:val="00150640"/>
    <w:rsid w:val="00152643"/>
    <w:rsid w:val="00153B58"/>
    <w:rsid w:val="00153E51"/>
    <w:rsid w:val="00154C5A"/>
    <w:rsid w:val="0015639D"/>
    <w:rsid w:val="00157386"/>
    <w:rsid w:val="00160703"/>
    <w:rsid w:val="00166FAC"/>
    <w:rsid w:val="00170607"/>
    <w:rsid w:val="0017141C"/>
    <w:rsid w:val="001718BE"/>
    <w:rsid w:val="00172221"/>
    <w:rsid w:val="00173319"/>
    <w:rsid w:val="0017334B"/>
    <w:rsid w:val="00175528"/>
    <w:rsid w:val="00175B2E"/>
    <w:rsid w:val="00175C26"/>
    <w:rsid w:val="00175DA5"/>
    <w:rsid w:val="0017688F"/>
    <w:rsid w:val="00176FA1"/>
    <w:rsid w:val="00177968"/>
    <w:rsid w:val="00180D6B"/>
    <w:rsid w:val="001825D0"/>
    <w:rsid w:val="0018294A"/>
    <w:rsid w:val="00182B6C"/>
    <w:rsid w:val="00183216"/>
    <w:rsid w:val="0018374B"/>
    <w:rsid w:val="00184CFA"/>
    <w:rsid w:val="00184E7D"/>
    <w:rsid w:val="0018518F"/>
    <w:rsid w:val="001855EF"/>
    <w:rsid w:val="00186A50"/>
    <w:rsid w:val="00190619"/>
    <w:rsid w:val="001911F8"/>
    <w:rsid w:val="00191B04"/>
    <w:rsid w:val="00191F73"/>
    <w:rsid w:val="00194453"/>
    <w:rsid w:val="00197799"/>
    <w:rsid w:val="001A1013"/>
    <w:rsid w:val="001A2236"/>
    <w:rsid w:val="001A23E9"/>
    <w:rsid w:val="001A2E8F"/>
    <w:rsid w:val="001A2F30"/>
    <w:rsid w:val="001A318F"/>
    <w:rsid w:val="001A361C"/>
    <w:rsid w:val="001A3B61"/>
    <w:rsid w:val="001A42D4"/>
    <w:rsid w:val="001A60AC"/>
    <w:rsid w:val="001A6168"/>
    <w:rsid w:val="001A6BFF"/>
    <w:rsid w:val="001A6DA4"/>
    <w:rsid w:val="001A7839"/>
    <w:rsid w:val="001A7E52"/>
    <w:rsid w:val="001B08A1"/>
    <w:rsid w:val="001B0ED7"/>
    <w:rsid w:val="001B24A9"/>
    <w:rsid w:val="001B2864"/>
    <w:rsid w:val="001B2AFE"/>
    <w:rsid w:val="001B59CB"/>
    <w:rsid w:val="001B5B0A"/>
    <w:rsid w:val="001B656C"/>
    <w:rsid w:val="001B66AC"/>
    <w:rsid w:val="001B727F"/>
    <w:rsid w:val="001B7858"/>
    <w:rsid w:val="001C00AB"/>
    <w:rsid w:val="001C123B"/>
    <w:rsid w:val="001C15DE"/>
    <w:rsid w:val="001C2C0D"/>
    <w:rsid w:val="001C3898"/>
    <w:rsid w:val="001C3D8D"/>
    <w:rsid w:val="001C3E1A"/>
    <w:rsid w:val="001C472C"/>
    <w:rsid w:val="001C4F13"/>
    <w:rsid w:val="001C5333"/>
    <w:rsid w:val="001C58A0"/>
    <w:rsid w:val="001C60C4"/>
    <w:rsid w:val="001C60C5"/>
    <w:rsid w:val="001C635C"/>
    <w:rsid w:val="001C73E7"/>
    <w:rsid w:val="001C79EB"/>
    <w:rsid w:val="001C7B32"/>
    <w:rsid w:val="001D036D"/>
    <w:rsid w:val="001D0514"/>
    <w:rsid w:val="001D47C6"/>
    <w:rsid w:val="001D5031"/>
    <w:rsid w:val="001D6765"/>
    <w:rsid w:val="001D7B96"/>
    <w:rsid w:val="001E07CB"/>
    <w:rsid w:val="001E0D60"/>
    <w:rsid w:val="001E11A3"/>
    <w:rsid w:val="001E2355"/>
    <w:rsid w:val="001E2627"/>
    <w:rsid w:val="001E3577"/>
    <w:rsid w:val="001E3FBC"/>
    <w:rsid w:val="001E4305"/>
    <w:rsid w:val="001E4C5E"/>
    <w:rsid w:val="001E50BA"/>
    <w:rsid w:val="001E6414"/>
    <w:rsid w:val="001E683E"/>
    <w:rsid w:val="001F1D4F"/>
    <w:rsid w:val="001F22D5"/>
    <w:rsid w:val="001F25A4"/>
    <w:rsid w:val="001F29C9"/>
    <w:rsid w:val="001F39AA"/>
    <w:rsid w:val="001F3CA4"/>
    <w:rsid w:val="001F409A"/>
    <w:rsid w:val="001F65A2"/>
    <w:rsid w:val="001F70B1"/>
    <w:rsid w:val="002008CC"/>
    <w:rsid w:val="00200CC8"/>
    <w:rsid w:val="0020112E"/>
    <w:rsid w:val="002014BA"/>
    <w:rsid w:val="00202D6E"/>
    <w:rsid w:val="002037BD"/>
    <w:rsid w:val="00205810"/>
    <w:rsid w:val="002066F3"/>
    <w:rsid w:val="00210EDE"/>
    <w:rsid w:val="00212076"/>
    <w:rsid w:val="00212A1F"/>
    <w:rsid w:val="00213AEF"/>
    <w:rsid w:val="00213C21"/>
    <w:rsid w:val="002148FE"/>
    <w:rsid w:val="00214BF6"/>
    <w:rsid w:val="002152C3"/>
    <w:rsid w:val="0021680C"/>
    <w:rsid w:val="002220DE"/>
    <w:rsid w:val="00222160"/>
    <w:rsid w:val="0022463E"/>
    <w:rsid w:val="00232110"/>
    <w:rsid w:val="002325E5"/>
    <w:rsid w:val="0023285B"/>
    <w:rsid w:val="00232A99"/>
    <w:rsid w:val="00233DBE"/>
    <w:rsid w:val="00234EF2"/>
    <w:rsid w:val="002372D4"/>
    <w:rsid w:val="00240CD6"/>
    <w:rsid w:val="00242686"/>
    <w:rsid w:val="002426D5"/>
    <w:rsid w:val="00245192"/>
    <w:rsid w:val="00245901"/>
    <w:rsid w:val="00246AD6"/>
    <w:rsid w:val="00246C1A"/>
    <w:rsid w:val="00246C53"/>
    <w:rsid w:val="002501D3"/>
    <w:rsid w:val="00250976"/>
    <w:rsid w:val="00250B70"/>
    <w:rsid w:val="0025197D"/>
    <w:rsid w:val="002529F9"/>
    <w:rsid w:val="00252E90"/>
    <w:rsid w:val="0025300C"/>
    <w:rsid w:val="00253BA4"/>
    <w:rsid w:val="00254482"/>
    <w:rsid w:val="00256DE3"/>
    <w:rsid w:val="00256EEA"/>
    <w:rsid w:val="002579B5"/>
    <w:rsid w:val="00260846"/>
    <w:rsid w:val="002611E8"/>
    <w:rsid w:val="0026217B"/>
    <w:rsid w:val="00263147"/>
    <w:rsid w:val="00263B5F"/>
    <w:rsid w:val="002651E9"/>
    <w:rsid w:val="0026641F"/>
    <w:rsid w:val="00266788"/>
    <w:rsid w:val="00267BFE"/>
    <w:rsid w:val="00267C54"/>
    <w:rsid w:val="002704B8"/>
    <w:rsid w:val="00270583"/>
    <w:rsid w:val="002705EE"/>
    <w:rsid w:val="002711B4"/>
    <w:rsid w:val="00271B28"/>
    <w:rsid w:val="002731F7"/>
    <w:rsid w:val="00273439"/>
    <w:rsid w:val="00273883"/>
    <w:rsid w:val="00273B92"/>
    <w:rsid w:val="00273CB5"/>
    <w:rsid w:val="002755FF"/>
    <w:rsid w:val="00275A2A"/>
    <w:rsid w:val="00280082"/>
    <w:rsid w:val="00280877"/>
    <w:rsid w:val="0028110A"/>
    <w:rsid w:val="002816D0"/>
    <w:rsid w:val="00281FE0"/>
    <w:rsid w:val="0028214F"/>
    <w:rsid w:val="00283CA0"/>
    <w:rsid w:val="002856CA"/>
    <w:rsid w:val="002863D4"/>
    <w:rsid w:val="0028713E"/>
    <w:rsid w:val="002872E0"/>
    <w:rsid w:val="002910BE"/>
    <w:rsid w:val="002912F7"/>
    <w:rsid w:val="00291837"/>
    <w:rsid w:val="002921E7"/>
    <w:rsid w:val="00293110"/>
    <w:rsid w:val="00293176"/>
    <w:rsid w:val="00293D3F"/>
    <w:rsid w:val="0029429C"/>
    <w:rsid w:val="00296453"/>
    <w:rsid w:val="0029693E"/>
    <w:rsid w:val="00296AC1"/>
    <w:rsid w:val="00296AE1"/>
    <w:rsid w:val="00297643"/>
    <w:rsid w:val="002A0A28"/>
    <w:rsid w:val="002A12EB"/>
    <w:rsid w:val="002A16A8"/>
    <w:rsid w:val="002A2188"/>
    <w:rsid w:val="002A28AB"/>
    <w:rsid w:val="002A3751"/>
    <w:rsid w:val="002A3938"/>
    <w:rsid w:val="002A5219"/>
    <w:rsid w:val="002A5F75"/>
    <w:rsid w:val="002A631A"/>
    <w:rsid w:val="002B105B"/>
    <w:rsid w:val="002B3E47"/>
    <w:rsid w:val="002B6381"/>
    <w:rsid w:val="002B7EF6"/>
    <w:rsid w:val="002C2775"/>
    <w:rsid w:val="002C33ED"/>
    <w:rsid w:val="002C4083"/>
    <w:rsid w:val="002C689F"/>
    <w:rsid w:val="002C6FFD"/>
    <w:rsid w:val="002D0401"/>
    <w:rsid w:val="002D15A6"/>
    <w:rsid w:val="002D17E7"/>
    <w:rsid w:val="002D18A3"/>
    <w:rsid w:val="002D310A"/>
    <w:rsid w:val="002D3EAD"/>
    <w:rsid w:val="002D4257"/>
    <w:rsid w:val="002D682B"/>
    <w:rsid w:val="002D7F7A"/>
    <w:rsid w:val="002E07E6"/>
    <w:rsid w:val="002E1DA4"/>
    <w:rsid w:val="002E258E"/>
    <w:rsid w:val="002E4F7A"/>
    <w:rsid w:val="002E57D0"/>
    <w:rsid w:val="002E66F6"/>
    <w:rsid w:val="002F02CA"/>
    <w:rsid w:val="002F077C"/>
    <w:rsid w:val="002F09C6"/>
    <w:rsid w:val="002F1CBE"/>
    <w:rsid w:val="002F235A"/>
    <w:rsid w:val="002F28FC"/>
    <w:rsid w:val="002F3811"/>
    <w:rsid w:val="002F5F43"/>
    <w:rsid w:val="002F62CC"/>
    <w:rsid w:val="002F7036"/>
    <w:rsid w:val="002F7C80"/>
    <w:rsid w:val="00300AFD"/>
    <w:rsid w:val="003018D1"/>
    <w:rsid w:val="00304C3A"/>
    <w:rsid w:val="003051E5"/>
    <w:rsid w:val="00306290"/>
    <w:rsid w:val="00306874"/>
    <w:rsid w:val="00310A71"/>
    <w:rsid w:val="00310CDC"/>
    <w:rsid w:val="00311F8E"/>
    <w:rsid w:val="00311FD5"/>
    <w:rsid w:val="003126FE"/>
    <w:rsid w:val="003136DA"/>
    <w:rsid w:val="00313F6E"/>
    <w:rsid w:val="00314855"/>
    <w:rsid w:val="00314A62"/>
    <w:rsid w:val="00315288"/>
    <w:rsid w:val="003153C5"/>
    <w:rsid w:val="00315FBA"/>
    <w:rsid w:val="00316111"/>
    <w:rsid w:val="0031623A"/>
    <w:rsid w:val="0031672D"/>
    <w:rsid w:val="00317110"/>
    <w:rsid w:val="00317FA7"/>
    <w:rsid w:val="00320A87"/>
    <w:rsid w:val="003221CC"/>
    <w:rsid w:val="00322CC6"/>
    <w:rsid w:val="003238FC"/>
    <w:rsid w:val="003239C8"/>
    <w:rsid w:val="00323F5A"/>
    <w:rsid w:val="0032474B"/>
    <w:rsid w:val="003247BD"/>
    <w:rsid w:val="003261E1"/>
    <w:rsid w:val="003267D0"/>
    <w:rsid w:val="0032796D"/>
    <w:rsid w:val="00327998"/>
    <w:rsid w:val="0033057D"/>
    <w:rsid w:val="00331717"/>
    <w:rsid w:val="00331C79"/>
    <w:rsid w:val="0033207D"/>
    <w:rsid w:val="00335328"/>
    <w:rsid w:val="0033678A"/>
    <w:rsid w:val="00340951"/>
    <w:rsid w:val="00340C6E"/>
    <w:rsid w:val="00342F92"/>
    <w:rsid w:val="00343476"/>
    <w:rsid w:val="00343E9B"/>
    <w:rsid w:val="003446DA"/>
    <w:rsid w:val="003447B8"/>
    <w:rsid w:val="003452D5"/>
    <w:rsid w:val="003458A7"/>
    <w:rsid w:val="00345B44"/>
    <w:rsid w:val="00346AC9"/>
    <w:rsid w:val="00347403"/>
    <w:rsid w:val="00350398"/>
    <w:rsid w:val="00350E9C"/>
    <w:rsid w:val="00352D20"/>
    <w:rsid w:val="00353336"/>
    <w:rsid w:val="00355287"/>
    <w:rsid w:val="003563E1"/>
    <w:rsid w:val="003572CF"/>
    <w:rsid w:val="0035742B"/>
    <w:rsid w:val="00357616"/>
    <w:rsid w:val="00357EC9"/>
    <w:rsid w:val="00360619"/>
    <w:rsid w:val="00360F2D"/>
    <w:rsid w:val="003614CA"/>
    <w:rsid w:val="0036159B"/>
    <w:rsid w:val="00361BBA"/>
    <w:rsid w:val="00362CB3"/>
    <w:rsid w:val="00363590"/>
    <w:rsid w:val="00365B6A"/>
    <w:rsid w:val="00365E27"/>
    <w:rsid w:val="00365E54"/>
    <w:rsid w:val="00366474"/>
    <w:rsid w:val="003668BF"/>
    <w:rsid w:val="00366DBD"/>
    <w:rsid w:val="0037065C"/>
    <w:rsid w:val="00371012"/>
    <w:rsid w:val="003718A3"/>
    <w:rsid w:val="00371FB9"/>
    <w:rsid w:val="00373F6C"/>
    <w:rsid w:val="00373FDB"/>
    <w:rsid w:val="00375F8A"/>
    <w:rsid w:val="003762EF"/>
    <w:rsid w:val="00376C6A"/>
    <w:rsid w:val="00377FE8"/>
    <w:rsid w:val="0038022D"/>
    <w:rsid w:val="003803D7"/>
    <w:rsid w:val="00380D7A"/>
    <w:rsid w:val="003818CD"/>
    <w:rsid w:val="0038370A"/>
    <w:rsid w:val="00383E8E"/>
    <w:rsid w:val="003846D7"/>
    <w:rsid w:val="0038603D"/>
    <w:rsid w:val="0038673E"/>
    <w:rsid w:val="00386A5F"/>
    <w:rsid w:val="00386EDB"/>
    <w:rsid w:val="003872F9"/>
    <w:rsid w:val="003872FA"/>
    <w:rsid w:val="00387375"/>
    <w:rsid w:val="00387523"/>
    <w:rsid w:val="00390A4A"/>
    <w:rsid w:val="00390BD7"/>
    <w:rsid w:val="003912CF"/>
    <w:rsid w:val="003915ED"/>
    <w:rsid w:val="00391A4E"/>
    <w:rsid w:val="00391B3C"/>
    <w:rsid w:val="003921D4"/>
    <w:rsid w:val="003923D5"/>
    <w:rsid w:val="003925C5"/>
    <w:rsid w:val="003929AA"/>
    <w:rsid w:val="00392D96"/>
    <w:rsid w:val="0039342C"/>
    <w:rsid w:val="00394061"/>
    <w:rsid w:val="00394213"/>
    <w:rsid w:val="00395BFF"/>
    <w:rsid w:val="00395C2F"/>
    <w:rsid w:val="00396E25"/>
    <w:rsid w:val="00396F1C"/>
    <w:rsid w:val="003975FA"/>
    <w:rsid w:val="00397C90"/>
    <w:rsid w:val="003A093E"/>
    <w:rsid w:val="003A0ACE"/>
    <w:rsid w:val="003A13F9"/>
    <w:rsid w:val="003A15BB"/>
    <w:rsid w:val="003A15E7"/>
    <w:rsid w:val="003A2021"/>
    <w:rsid w:val="003A27D2"/>
    <w:rsid w:val="003A37DF"/>
    <w:rsid w:val="003A397D"/>
    <w:rsid w:val="003A3D96"/>
    <w:rsid w:val="003A3E8E"/>
    <w:rsid w:val="003A4744"/>
    <w:rsid w:val="003A4898"/>
    <w:rsid w:val="003A4DA7"/>
    <w:rsid w:val="003A6286"/>
    <w:rsid w:val="003A7E91"/>
    <w:rsid w:val="003B1043"/>
    <w:rsid w:val="003B1127"/>
    <w:rsid w:val="003B1722"/>
    <w:rsid w:val="003B1ECB"/>
    <w:rsid w:val="003B3079"/>
    <w:rsid w:val="003B3D6F"/>
    <w:rsid w:val="003B45EF"/>
    <w:rsid w:val="003B54D1"/>
    <w:rsid w:val="003B616E"/>
    <w:rsid w:val="003B660F"/>
    <w:rsid w:val="003B7DCF"/>
    <w:rsid w:val="003C068D"/>
    <w:rsid w:val="003C0737"/>
    <w:rsid w:val="003C0893"/>
    <w:rsid w:val="003C27CD"/>
    <w:rsid w:val="003C2A50"/>
    <w:rsid w:val="003C420C"/>
    <w:rsid w:val="003C4D4F"/>
    <w:rsid w:val="003C6B0F"/>
    <w:rsid w:val="003C6D8F"/>
    <w:rsid w:val="003C7361"/>
    <w:rsid w:val="003C7411"/>
    <w:rsid w:val="003D076F"/>
    <w:rsid w:val="003D0A39"/>
    <w:rsid w:val="003D0DD1"/>
    <w:rsid w:val="003D297C"/>
    <w:rsid w:val="003D37BE"/>
    <w:rsid w:val="003D4243"/>
    <w:rsid w:val="003D458B"/>
    <w:rsid w:val="003D4A54"/>
    <w:rsid w:val="003D7DD9"/>
    <w:rsid w:val="003E09FE"/>
    <w:rsid w:val="003E3353"/>
    <w:rsid w:val="003E440B"/>
    <w:rsid w:val="003E4ACB"/>
    <w:rsid w:val="003E4D3D"/>
    <w:rsid w:val="003E5738"/>
    <w:rsid w:val="003E6C43"/>
    <w:rsid w:val="003E7AB7"/>
    <w:rsid w:val="003E7FEB"/>
    <w:rsid w:val="003F1686"/>
    <w:rsid w:val="003F1CFC"/>
    <w:rsid w:val="003F2046"/>
    <w:rsid w:val="003F414F"/>
    <w:rsid w:val="003F55BD"/>
    <w:rsid w:val="003F5860"/>
    <w:rsid w:val="003F7745"/>
    <w:rsid w:val="003F7E14"/>
    <w:rsid w:val="00400D5C"/>
    <w:rsid w:val="00400F9D"/>
    <w:rsid w:val="00401A61"/>
    <w:rsid w:val="004022A7"/>
    <w:rsid w:val="004027F2"/>
    <w:rsid w:val="00402B8B"/>
    <w:rsid w:val="00406285"/>
    <w:rsid w:val="00406352"/>
    <w:rsid w:val="00406A72"/>
    <w:rsid w:val="00406CC9"/>
    <w:rsid w:val="00410A96"/>
    <w:rsid w:val="00411E06"/>
    <w:rsid w:val="004152AC"/>
    <w:rsid w:val="00415306"/>
    <w:rsid w:val="00416DF5"/>
    <w:rsid w:val="00417FFA"/>
    <w:rsid w:val="00420038"/>
    <w:rsid w:val="004204FC"/>
    <w:rsid w:val="00422449"/>
    <w:rsid w:val="00422647"/>
    <w:rsid w:val="00422FB9"/>
    <w:rsid w:val="0042308E"/>
    <w:rsid w:val="00424AA1"/>
    <w:rsid w:val="00425C43"/>
    <w:rsid w:val="004267F2"/>
    <w:rsid w:val="004279E0"/>
    <w:rsid w:val="00430260"/>
    <w:rsid w:val="00431B01"/>
    <w:rsid w:val="004322C9"/>
    <w:rsid w:val="00433C89"/>
    <w:rsid w:val="00434C8B"/>
    <w:rsid w:val="004353D3"/>
    <w:rsid w:val="0043593C"/>
    <w:rsid w:val="00436066"/>
    <w:rsid w:val="004361B2"/>
    <w:rsid w:val="004365A7"/>
    <w:rsid w:val="00436C13"/>
    <w:rsid w:val="004373B9"/>
    <w:rsid w:val="00437F6E"/>
    <w:rsid w:val="00440EC9"/>
    <w:rsid w:val="00441841"/>
    <w:rsid w:val="0044200D"/>
    <w:rsid w:val="004455BC"/>
    <w:rsid w:val="004457E8"/>
    <w:rsid w:val="00445C94"/>
    <w:rsid w:val="00446195"/>
    <w:rsid w:val="00446916"/>
    <w:rsid w:val="00447C85"/>
    <w:rsid w:val="0045037F"/>
    <w:rsid w:val="004517EB"/>
    <w:rsid w:val="0045248B"/>
    <w:rsid w:val="004537E8"/>
    <w:rsid w:val="00453965"/>
    <w:rsid w:val="00456701"/>
    <w:rsid w:val="00456E2C"/>
    <w:rsid w:val="0046067F"/>
    <w:rsid w:val="00460811"/>
    <w:rsid w:val="00460B62"/>
    <w:rsid w:val="00462288"/>
    <w:rsid w:val="00462CAA"/>
    <w:rsid w:val="0046338F"/>
    <w:rsid w:val="004633E6"/>
    <w:rsid w:val="004642DE"/>
    <w:rsid w:val="00464565"/>
    <w:rsid w:val="00464D58"/>
    <w:rsid w:val="004657C1"/>
    <w:rsid w:val="004663FF"/>
    <w:rsid w:val="004679C0"/>
    <w:rsid w:val="004708C1"/>
    <w:rsid w:val="00470939"/>
    <w:rsid w:val="00470E44"/>
    <w:rsid w:val="0047147C"/>
    <w:rsid w:val="00472815"/>
    <w:rsid w:val="00472916"/>
    <w:rsid w:val="004742A8"/>
    <w:rsid w:val="004742FF"/>
    <w:rsid w:val="004748AD"/>
    <w:rsid w:val="00474EE6"/>
    <w:rsid w:val="004754D7"/>
    <w:rsid w:val="00476144"/>
    <w:rsid w:val="00477090"/>
    <w:rsid w:val="004773EB"/>
    <w:rsid w:val="00480840"/>
    <w:rsid w:val="0048100A"/>
    <w:rsid w:val="004831DE"/>
    <w:rsid w:val="00483357"/>
    <w:rsid w:val="004834AA"/>
    <w:rsid w:val="004846C6"/>
    <w:rsid w:val="00485D83"/>
    <w:rsid w:val="004871C7"/>
    <w:rsid w:val="0049035D"/>
    <w:rsid w:val="004905C4"/>
    <w:rsid w:val="00491731"/>
    <w:rsid w:val="004921A1"/>
    <w:rsid w:val="00493C81"/>
    <w:rsid w:val="0049412F"/>
    <w:rsid w:val="00494679"/>
    <w:rsid w:val="00494BC2"/>
    <w:rsid w:val="00495FB3"/>
    <w:rsid w:val="004A06F1"/>
    <w:rsid w:val="004A0835"/>
    <w:rsid w:val="004A1B33"/>
    <w:rsid w:val="004A20C5"/>
    <w:rsid w:val="004A2EA0"/>
    <w:rsid w:val="004A32B9"/>
    <w:rsid w:val="004A3694"/>
    <w:rsid w:val="004A4319"/>
    <w:rsid w:val="004A5295"/>
    <w:rsid w:val="004A5C2F"/>
    <w:rsid w:val="004A6234"/>
    <w:rsid w:val="004B001D"/>
    <w:rsid w:val="004B0CF6"/>
    <w:rsid w:val="004B15B7"/>
    <w:rsid w:val="004B264B"/>
    <w:rsid w:val="004B50FC"/>
    <w:rsid w:val="004B538B"/>
    <w:rsid w:val="004B711F"/>
    <w:rsid w:val="004B7262"/>
    <w:rsid w:val="004B7498"/>
    <w:rsid w:val="004C27D9"/>
    <w:rsid w:val="004C5244"/>
    <w:rsid w:val="004C576A"/>
    <w:rsid w:val="004C63B3"/>
    <w:rsid w:val="004C679B"/>
    <w:rsid w:val="004C691E"/>
    <w:rsid w:val="004D241D"/>
    <w:rsid w:val="004D275D"/>
    <w:rsid w:val="004D281C"/>
    <w:rsid w:val="004D4469"/>
    <w:rsid w:val="004D5446"/>
    <w:rsid w:val="004D6FA5"/>
    <w:rsid w:val="004E20AB"/>
    <w:rsid w:val="004E365E"/>
    <w:rsid w:val="004E4F61"/>
    <w:rsid w:val="004E52E2"/>
    <w:rsid w:val="004E5851"/>
    <w:rsid w:val="004E6E74"/>
    <w:rsid w:val="004E7634"/>
    <w:rsid w:val="004F0137"/>
    <w:rsid w:val="004F2198"/>
    <w:rsid w:val="004F303E"/>
    <w:rsid w:val="004F42D0"/>
    <w:rsid w:val="004F445B"/>
    <w:rsid w:val="004F613C"/>
    <w:rsid w:val="004F67EB"/>
    <w:rsid w:val="004F69C7"/>
    <w:rsid w:val="004F6B65"/>
    <w:rsid w:val="004F721E"/>
    <w:rsid w:val="004F7615"/>
    <w:rsid w:val="0050054B"/>
    <w:rsid w:val="00503652"/>
    <w:rsid w:val="005037B4"/>
    <w:rsid w:val="00503850"/>
    <w:rsid w:val="0050386D"/>
    <w:rsid w:val="00504864"/>
    <w:rsid w:val="00504D64"/>
    <w:rsid w:val="00506411"/>
    <w:rsid w:val="00506DAC"/>
    <w:rsid w:val="005074E8"/>
    <w:rsid w:val="00511F7C"/>
    <w:rsid w:val="00512A12"/>
    <w:rsid w:val="005136B5"/>
    <w:rsid w:val="00513A67"/>
    <w:rsid w:val="0051473E"/>
    <w:rsid w:val="00514D92"/>
    <w:rsid w:val="00515046"/>
    <w:rsid w:val="00515565"/>
    <w:rsid w:val="0052048F"/>
    <w:rsid w:val="00520828"/>
    <w:rsid w:val="00522665"/>
    <w:rsid w:val="00522F81"/>
    <w:rsid w:val="00523A12"/>
    <w:rsid w:val="00523A26"/>
    <w:rsid w:val="005240E0"/>
    <w:rsid w:val="005246AE"/>
    <w:rsid w:val="00524918"/>
    <w:rsid w:val="00524B8D"/>
    <w:rsid w:val="0052503B"/>
    <w:rsid w:val="0052535C"/>
    <w:rsid w:val="00525424"/>
    <w:rsid w:val="00525839"/>
    <w:rsid w:val="00525FEC"/>
    <w:rsid w:val="00526C44"/>
    <w:rsid w:val="00531FC6"/>
    <w:rsid w:val="00532416"/>
    <w:rsid w:val="00533BFA"/>
    <w:rsid w:val="00533EEB"/>
    <w:rsid w:val="0053457E"/>
    <w:rsid w:val="005346CF"/>
    <w:rsid w:val="00541907"/>
    <w:rsid w:val="00541C83"/>
    <w:rsid w:val="005420AA"/>
    <w:rsid w:val="005424A9"/>
    <w:rsid w:val="00542C83"/>
    <w:rsid w:val="00544A9F"/>
    <w:rsid w:val="00545622"/>
    <w:rsid w:val="00546875"/>
    <w:rsid w:val="005477C8"/>
    <w:rsid w:val="00550B5E"/>
    <w:rsid w:val="00550FA2"/>
    <w:rsid w:val="00551C27"/>
    <w:rsid w:val="005520AA"/>
    <w:rsid w:val="005523D1"/>
    <w:rsid w:val="0055299D"/>
    <w:rsid w:val="00552A81"/>
    <w:rsid w:val="0055356E"/>
    <w:rsid w:val="0055536F"/>
    <w:rsid w:val="00555500"/>
    <w:rsid w:val="0055638E"/>
    <w:rsid w:val="00556868"/>
    <w:rsid w:val="005574B6"/>
    <w:rsid w:val="00557ECC"/>
    <w:rsid w:val="005604BD"/>
    <w:rsid w:val="005604EC"/>
    <w:rsid w:val="00560C68"/>
    <w:rsid w:val="00560D2D"/>
    <w:rsid w:val="005611EF"/>
    <w:rsid w:val="005637D1"/>
    <w:rsid w:val="00563AEB"/>
    <w:rsid w:val="00563D79"/>
    <w:rsid w:val="005643F9"/>
    <w:rsid w:val="005644A7"/>
    <w:rsid w:val="0056528F"/>
    <w:rsid w:val="0056561F"/>
    <w:rsid w:val="00565D23"/>
    <w:rsid w:val="00566077"/>
    <w:rsid w:val="00566D30"/>
    <w:rsid w:val="00570F8D"/>
    <w:rsid w:val="00571739"/>
    <w:rsid w:val="00571F27"/>
    <w:rsid w:val="00572F26"/>
    <w:rsid w:val="00572FD1"/>
    <w:rsid w:val="00575B54"/>
    <w:rsid w:val="00577B1C"/>
    <w:rsid w:val="00582412"/>
    <w:rsid w:val="0058266F"/>
    <w:rsid w:val="00583D25"/>
    <w:rsid w:val="00584755"/>
    <w:rsid w:val="00586553"/>
    <w:rsid w:val="00586CCD"/>
    <w:rsid w:val="00587276"/>
    <w:rsid w:val="00587785"/>
    <w:rsid w:val="00591F4C"/>
    <w:rsid w:val="005936F7"/>
    <w:rsid w:val="00593BF5"/>
    <w:rsid w:val="00595D39"/>
    <w:rsid w:val="00596449"/>
    <w:rsid w:val="00596BAA"/>
    <w:rsid w:val="005A041C"/>
    <w:rsid w:val="005A0612"/>
    <w:rsid w:val="005A0645"/>
    <w:rsid w:val="005A0885"/>
    <w:rsid w:val="005A0A97"/>
    <w:rsid w:val="005A1079"/>
    <w:rsid w:val="005A21A9"/>
    <w:rsid w:val="005A290C"/>
    <w:rsid w:val="005A3B40"/>
    <w:rsid w:val="005A3D45"/>
    <w:rsid w:val="005A3FA6"/>
    <w:rsid w:val="005A4A8F"/>
    <w:rsid w:val="005A5301"/>
    <w:rsid w:val="005A71C8"/>
    <w:rsid w:val="005A7597"/>
    <w:rsid w:val="005A776E"/>
    <w:rsid w:val="005B0304"/>
    <w:rsid w:val="005B0544"/>
    <w:rsid w:val="005B0D55"/>
    <w:rsid w:val="005B10C3"/>
    <w:rsid w:val="005B1C48"/>
    <w:rsid w:val="005B25BC"/>
    <w:rsid w:val="005B2817"/>
    <w:rsid w:val="005B3885"/>
    <w:rsid w:val="005B38E2"/>
    <w:rsid w:val="005B3B51"/>
    <w:rsid w:val="005B6DE4"/>
    <w:rsid w:val="005B6E1C"/>
    <w:rsid w:val="005B71EB"/>
    <w:rsid w:val="005C00F7"/>
    <w:rsid w:val="005C03B3"/>
    <w:rsid w:val="005C0C11"/>
    <w:rsid w:val="005C0C25"/>
    <w:rsid w:val="005C1DCF"/>
    <w:rsid w:val="005C1FB0"/>
    <w:rsid w:val="005C240D"/>
    <w:rsid w:val="005C2569"/>
    <w:rsid w:val="005C2810"/>
    <w:rsid w:val="005C2E64"/>
    <w:rsid w:val="005C366B"/>
    <w:rsid w:val="005C55C5"/>
    <w:rsid w:val="005C5656"/>
    <w:rsid w:val="005C5C38"/>
    <w:rsid w:val="005C609C"/>
    <w:rsid w:val="005C6208"/>
    <w:rsid w:val="005C6CBD"/>
    <w:rsid w:val="005D0625"/>
    <w:rsid w:val="005D0C16"/>
    <w:rsid w:val="005D29E6"/>
    <w:rsid w:val="005D2FFE"/>
    <w:rsid w:val="005D3B69"/>
    <w:rsid w:val="005D3D8E"/>
    <w:rsid w:val="005D4FA9"/>
    <w:rsid w:val="005D6696"/>
    <w:rsid w:val="005D6A1E"/>
    <w:rsid w:val="005D6BAA"/>
    <w:rsid w:val="005D7C93"/>
    <w:rsid w:val="005E1ADF"/>
    <w:rsid w:val="005E20BC"/>
    <w:rsid w:val="005E358B"/>
    <w:rsid w:val="005E3779"/>
    <w:rsid w:val="005E3E7D"/>
    <w:rsid w:val="005E494C"/>
    <w:rsid w:val="005E534D"/>
    <w:rsid w:val="005E5489"/>
    <w:rsid w:val="005E7537"/>
    <w:rsid w:val="005F0048"/>
    <w:rsid w:val="005F242D"/>
    <w:rsid w:val="005F2A05"/>
    <w:rsid w:val="005F3CFA"/>
    <w:rsid w:val="005F591D"/>
    <w:rsid w:val="005F5DD5"/>
    <w:rsid w:val="005F6130"/>
    <w:rsid w:val="005F6274"/>
    <w:rsid w:val="005F6AA3"/>
    <w:rsid w:val="005F7BEF"/>
    <w:rsid w:val="005F7F66"/>
    <w:rsid w:val="006011A2"/>
    <w:rsid w:val="006017B6"/>
    <w:rsid w:val="00601C7D"/>
    <w:rsid w:val="00603026"/>
    <w:rsid w:val="00603B39"/>
    <w:rsid w:val="006045FC"/>
    <w:rsid w:val="00604BE8"/>
    <w:rsid w:val="00607062"/>
    <w:rsid w:val="006072DA"/>
    <w:rsid w:val="00607DDF"/>
    <w:rsid w:val="00610042"/>
    <w:rsid w:val="00611B89"/>
    <w:rsid w:val="00611FCF"/>
    <w:rsid w:val="00613C01"/>
    <w:rsid w:val="0061486C"/>
    <w:rsid w:val="0061565A"/>
    <w:rsid w:val="0061648B"/>
    <w:rsid w:val="00620600"/>
    <w:rsid w:val="00621A16"/>
    <w:rsid w:val="00622928"/>
    <w:rsid w:val="00622988"/>
    <w:rsid w:val="00622D9B"/>
    <w:rsid w:val="006230FB"/>
    <w:rsid w:val="00623396"/>
    <w:rsid w:val="0062369E"/>
    <w:rsid w:val="00623C4A"/>
    <w:rsid w:val="0062442D"/>
    <w:rsid w:val="00625AF3"/>
    <w:rsid w:val="0062664C"/>
    <w:rsid w:val="006268A3"/>
    <w:rsid w:val="00626F6D"/>
    <w:rsid w:val="006318B8"/>
    <w:rsid w:val="00631BFF"/>
    <w:rsid w:val="00633840"/>
    <w:rsid w:val="006338F5"/>
    <w:rsid w:val="00633D03"/>
    <w:rsid w:val="006341A7"/>
    <w:rsid w:val="006341C9"/>
    <w:rsid w:val="00635144"/>
    <w:rsid w:val="00635BB6"/>
    <w:rsid w:val="0063634E"/>
    <w:rsid w:val="00636AF2"/>
    <w:rsid w:val="00640557"/>
    <w:rsid w:val="00641E89"/>
    <w:rsid w:val="00642BC1"/>
    <w:rsid w:val="00642D10"/>
    <w:rsid w:val="006430C4"/>
    <w:rsid w:val="006436AE"/>
    <w:rsid w:val="00644017"/>
    <w:rsid w:val="0064409B"/>
    <w:rsid w:val="00645C05"/>
    <w:rsid w:val="00646024"/>
    <w:rsid w:val="0064605F"/>
    <w:rsid w:val="006464B4"/>
    <w:rsid w:val="00646939"/>
    <w:rsid w:val="006473FA"/>
    <w:rsid w:val="00647FB3"/>
    <w:rsid w:val="0065118F"/>
    <w:rsid w:val="00651245"/>
    <w:rsid w:val="00651DCC"/>
    <w:rsid w:val="00652008"/>
    <w:rsid w:val="00652B90"/>
    <w:rsid w:val="00653D0A"/>
    <w:rsid w:val="00653FC4"/>
    <w:rsid w:val="00655B34"/>
    <w:rsid w:val="006567DE"/>
    <w:rsid w:val="0065716B"/>
    <w:rsid w:val="00657B2E"/>
    <w:rsid w:val="00661764"/>
    <w:rsid w:val="00661D7D"/>
    <w:rsid w:val="00661F20"/>
    <w:rsid w:val="00662364"/>
    <w:rsid w:val="006637C1"/>
    <w:rsid w:val="0066515D"/>
    <w:rsid w:val="00665846"/>
    <w:rsid w:val="00665B05"/>
    <w:rsid w:val="006660FC"/>
    <w:rsid w:val="0066625B"/>
    <w:rsid w:val="00666A26"/>
    <w:rsid w:val="00671493"/>
    <w:rsid w:val="006722ED"/>
    <w:rsid w:val="00672718"/>
    <w:rsid w:val="00672CA1"/>
    <w:rsid w:val="00672ED3"/>
    <w:rsid w:val="00673E22"/>
    <w:rsid w:val="00674E0E"/>
    <w:rsid w:val="00674E5B"/>
    <w:rsid w:val="00677EBC"/>
    <w:rsid w:val="006811D2"/>
    <w:rsid w:val="0068139C"/>
    <w:rsid w:val="006814EF"/>
    <w:rsid w:val="00681E23"/>
    <w:rsid w:val="006820DB"/>
    <w:rsid w:val="00682415"/>
    <w:rsid w:val="00683ECE"/>
    <w:rsid w:val="006844FD"/>
    <w:rsid w:val="00687B15"/>
    <w:rsid w:val="00687C2F"/>
    <w:rsid w:val="0069004C"/>
    <w:rsid w:val="0069008C"/>
    <w:rsid w:val="00690FAC"/>
    <w:rsid w:val="00691159"/>
    <w:rsid w:val="0069183E"/>
    <w:rsid w:val="006937F7"/>
    <w:rsid w:val="00693C34"/>
    <w:rsid w:val="00694405"/>
    <w:rsid w:val="0069446B"/>
    <w:rsid w:val="0069546D"/>
    <w:rsid w:val="00695992"/>
    <w:rsid w:val="006976A6"/>
    <w:rsid w:val="00697E63"/>
    <w:rsid w:val="006A02D4"/>
    <w:rsid w:val="006A1C64"/>
    <w:rsid w:val="006A249E"/>
    <w:rsid w:val="006A2689"/>
    <w:rsid w:val="006A5516"/>
    <w:rsid w:val="006A64EA"/>
    <w:rsid w:val="006A6592"/>
    <w:rsid w:val="006A6772"/>
    <w:rsid w:val="006A6CC2"/>
    <w:rsid w:val="006A6EE7"/>
    <w:rsid w:val="006B04E0"/>
    <w:rsid w:val="006B0DBC"/>
    <w:rsid w:val="006B15CD"/>
    <w:rsid w:val="006B1F85"/>
    <w:rsid w:val="006C070E"/>
    <w:rsid w:val="006C17B5"/>
    <w:rsid w:val="006C1BD7"/>
    <w:rsid w:val="006C30D4"/>
    <w:rsid w:val="006C4DB1"/>
    <w:rsid w:val="006C51E4"/>
    <w:rsid w:val="006C6202"/>
    <w:rsid w:val="006C6F91"/>
    <w:rsid w:val="006D0581"/>
    <w:rsid w:val="006D0AEE"/>
    <w:rsid w:val="006D1197"/>
    <w:rsid w:val="006D1318"/>
    <w:rsid w:val="006D134A"/>
    <w:rsid w:val="006D15C3"/>
    <w:rsid w:val="006D1B71"/>
    <w:rsid w:val="006D2624"/>
    <w:rsid w:val="006D337E"/>
    <w:rsid w:val="006D3891"/>
    <w:rsid w:val="006D3CDA"/>
    <w:rsid w:val="006D5AE1"/>
    <w:rsid w:val="006D5D93"/>
    <w:rsid w:val="006D6659"/>
    <w:rsid w:val="006D6F26"/>
    <w:rsid w:val="006D7B78"/>
    <w:rsid w:val="006E0617"/>
    <w:rsid w:val="006E0E17"/>
    <w:rsid w:val="006E0FAA"/>
    <w:rsid w:val="006E16FB"/>
    <w:rsid w:val="006E215D"/>
    <w:rsid w:val="006E2633"/>
    <w:rsid w:val="006E2786"/>
    <w:rsid w:val="006E2B49"/>
    <w:rsid w:val="006E2C5C"/>
    <w:rsid w:val="006E2EB0"/>
    <w:rsid w:val="006E46CB"/>
    <w:rsid w:val="006E54DE"/>
    <w:rsid w:val="006E56EB"/>
    <w:rsid w:val="006E638F"/>
    <w:rsid w:val="006F0BBB"/>
    <w:rsid w:val="006F1212"/>
    <w:rsid w:val="006F351A"/>
    <w:rsid w:val="006F368F"/>
    <w:rsid w:val="006F3C41"/>
    <w:rsid w:val="006F5B92"/>
    <w:rsid w:val="006F71E1"/>
    <w:rsid w:val="006F7C96"/>
    <w:rsid w:val="006F7D46"/>
    <w:rsid w:val="00700551"/>
    <w:rsid w:val="0070279D"/>
    <w:rsid w:val="00702FF3"/>
    <w:rsid w:val="007042C9"/>
    <w:rsid w:val="0070548F"/>
    <w:rsid w:val="00705CAC"/>
    <w:rsid w:val="00706158"/>
    <w:rsid w:val="00706AB6"/>
    <w:rsid w:val="007076B0"/>
    <w:rsid w:val="007101FE"/>
    <w:rsid w:val="007106C9"/>
    <w:rsid w:val="007112FD"/>
    <w:rsid w:val="007120A8"/>
    <w:rsid w:val="0071265E"/>
    <w:rsid w:val="0071381C"/>
    <w:rsid w:val="007147C6"/>
    <w:rsid w:val="00714A5E"/>
    <w:rsid w:val="007152F4"/>
    <w:rsid w:val="007158F4"/>
    <w:rsid w:val="0071700F"/>
    <w:rsid w:val="00721507"/>
    <w:rsid w:val="00721F2A"/>
    <w:rsid w:val="007229F4"/>
    <w:rsid w:val="007234F5"/>
    <w:rsid w:val="0072608B"/>
    <w:rsid w:val="00726578"/>
    <w:rsid w:val="00732A01"/>
    <w:rsid w:val="00732A8C"/>
    <w:rsid w:val="00733054"/>
    <w:rsid w:val="00733F4B"/>
    <w:rsid w:val="007340DF"/>
    <w:rsid w:val="00734DA6"/>
    <w:rsid w:val="00735C48"/>
    <w:rsid w:val="00735D41"/>
    <w:rsid w:val="0073653E"/>
    <w:rsid w:val="007368A2"/>
    <w:rsid w:val="007369F6"/>
    <w:rsid w:val="007371C7"/>
    <w:rsid w:val="00737BC9"/>
    <w:rsid w:val="00737E6B"/>
    <w:rsid w:val="00740014"/>
    <w:rsid w:val="00742B76"/>
    <w:rsid w:val="00743628"/>
    <w:rsid w:val="00746007"/>
    <w:rsid w:val="00746C88"/>
    <w:rsid w:val="007476C3"/>
    <w:rsid w:val="00752664"/>
    <w:rsid w:val="007533B8"/>
    <w:rsid w:val="00757383"/>
    <w:rsid w:val="00757ED5"/>
    <w:rsid w:val="0076047C"/>
    <w:rsid w:val="00760763"/>
    <w:rsid w:val="0076092B"/>
    <w:rsid w:val="00762603"/>
    <w:rsid w:val="0076447B"/>
    <w:rsid w:val="0076572F"/>
    <w:rsid w:val="00765A3E"/>
    <w:rsid w:val="00765CE2"/>
    <w:rsid w:val="0076687A"/>
    <w:rsid w:val="00766D75"/>
    <w:rsid w:val="007704B5"/>
    <w:rsid w:val="00770B34"/>
    <w:rsid w:val="007712B1"/>
    <w:rsid w:val="00771361"/>
    <w:rsid w:val="00771BF5"/>
    <w:rsid w:val="00772684"/>
    <w:rsid w:val="0077284C"/>
    <w:rsid w:val="00772D75"/>
    <w:rsid w:val="007734A6"/>
    <w:rsid w:val="0077352E"/>
    <w:rsid w:val="007742DC"/>
    <w:rsid w:val="00774C86"/>
    <w:rsid w:val="00780B2B"/>
    <w:rsid w:val="00781DAE"/>
    <w:rsid w:val="007825D5"/>
    <w:rsid w:val="0078271C"/>
    <w:rsid w:val="007832E7"/>
    <w:rsid w:val="0078342B"/>
    <w:rsid w:val="00783518"/>
    <w:rsid w:val="0078367D"/>
    <w:rsid w:val="00783D39"/>
    <w:rsid w:val="00784878"/>
    <w:rsid w:val="00784E6C"/>
    <w:rsid w:val="0078666A"/>
    <w:rsid w:val="007869E2"/>
    <w:rsid w:val="00786D7F"/>
    <w:rsid w:val="00786DC0"/>
    <w:rsid w:val="00790F5C"/>
    <w:rsid w:val="00791D54"/>
    <w:rsid w:val="007927C2"/>
    <w:rsid w:val="00792B6E"/>
    <w:rsid w:val="00794221"/>
    <w:rsid w:val="00794596"/>
    <w:rsid w:val="007952D6"/>
    <w:rsid w:val="007956C7"/>
    <w:rsid w:val="00796240"/>
    <w:rsid w:val="0079646A"/>
    <w:rsid w:val="0079703A"/>
    <w:rsid w:val="00797690"/>
    <w:rsid w:val="007A0222"/>
    <w:rsid w:val="007A06F7"/>
    <w:rsid w:val="007A1F10"/>
    <w:rsid w:val="007A2028"/>
    <w:rsid w:val="007A3FDD"/>
    <w:rsid w:val="007A4857"/>
    <w:rsid w:val="007A4E22"/>
    <w:rsid w:val="007A6369"/>
    <w:rsid w:val="007A69A7"/>
    <w:rsid w:val="007A7197"/>
    <w:rsid w:val="007A7AC8"/>
    <w:rsid w:val="007A7E97"/>
    <w:rsid w:val="007B0A5E"/>
    <w:rsid w:val="007B0B2D"/>
    <w:rsid w:val="007B1BDF"/>
    <w:rsid w:val="007B2AA9"/>
    <w:rsid w:val="007B3B1B"/>
    <w:rsid w:val="007B4101"/>
    <w:rsid w:val="007B44CC"/>
    <w:rsid w:val="007B4E90"/>
    <w:rsid w:val="007B5512"/>
    <w:rsid w:val="007B591A"/>
    <w:rsid w:val="007B5AFF"/>
    <w:rsid w:val="007B6C1A"/>
    <w:rsid w:val="007B6CEF"/>
    <w:rsid w:val="007B739C"/>
    <w:rsid w:val="007B759B"/>
    <w:rsid w:val="007B7BEE"/>
    <w:rsid w:val="007C0573"/>
    <w:rsid w:val="007C0807"/>
    <w:rsid w:val="007C1C00"/>
    <w:rsid w:val="007C2873"/>
    <w:rsid w:val="007C429A"/>
    <w:rsid w:val="007C436E"/>
    <w:rsid w:val="007C462F"/>
    <w:rsid w:val="007C4992"/>
    <w:rsid w:val="007C4F04"/>
    <w:rsid w:val="007C5860"/>
    <w:rsid w:val="007C695F"/>
    <w:rsid w:val="007C7D91"/>
    <w:rsid w:val="007D10F0"/>
    <w:rsid w:val="007D1704"/>
    <w:rsid w:val="007D1A41"/>
    <w:rsid w:val="007D1FCA"/>
    <w:rsid w:val="007D20FD"/>
    <w:rsid w:val="007D210F"/>
    <w:rsid w:val="007D24A1"/>
    <w:rsid w:val="007D559D"/>
    <w:rsid w:val="007D570C"/>
    <w:rsid w:val="007D5971"/>
    <w:rsid w:val="007D6C3C"/>
    <w:rsid w:val="007E0657"/>
    <w:rsid w:val="007E18B3"/>
    <w:rsid w:val="007E3309"/>
    <w:rsid w:val="007E3D1F"/>
    <w:rsid w:val="007E40E0"/>
    <w:rsid w:val="007E49E9"/>
    <w:rsid w:val="007E4C9D"/>
    <w:rsid w:val="007E6158"/>
    <w:rsid w:val="007E6236"/>
    <w:rsid w:val="007E714C"/>
    <w:rsid w:val="007E7332"/>
    <w:rsid w:val="007F0A75"/>
    <w:rsid w:val="007F0BA8"/>
    <w:rsid w:val="007F11CF"/>
    <w:rsid w:val="007F2738"/>
    <w:rsid w:val="007F3162"/>
    <w:rsid w:val="007F330C"/>
    <w:rsid w:val="007F3533"/>
    <w:rsid w:val="007F3C57"/>
    <w:rsid w:val="007F52F4"/>
    <w:rsid w:val="007F6779"/>
    <w:rsid w:val="007F6B35"/>
    <w:rsid w:val="007F6DF1"/>
    <w:rsid w:val="007F79BF"/>
    <w:rsid w:val="0080266E"/>
    <w:rsid w:val="00802B25"/>
    <w:rsid w:val="00803782"/>
    <w:rsid w:val="00803982"/>
    <w:rsid w:val="00803AE9"/>
    <w:rsid w:val="00804CD9"/>
    <w:rsid w:val="00805387"/>
    <w:rsid w:val="00805712"/>
    <w:rsid w:val="00805D8A"/>
    <w:rsid w:val="00806877"/>
    <w:rsid w:val="00807987"/>
    <w:rsid w:val="00810A63"/>
    <w:rsid w:val="00810EE5"/>
    <w:rsid w:val="00811041"/>
    <w:rsid w:val="00811371"/>
    <w:rsid w:val="00811772"/>
    <w:rsid w:val="00811DC9"/>
    <w:rsid w:val="00812733"/>
    <w:rsid w:val="00814C96"/>
    <w:rsid w:val="00815281"/>
    <w:rsid w:val="00815EDE"/>
    <w:rsid w:val="0081627E"/>
    <w:rsid w:val="008175D3"/>
    <w:rsid w:val="00817EF1"/>
    <w:rsid w:val="00820A61"/>
    <w:rsid w:val="00820DDD"/>
    <w:rsid w:val="008223D8"/>
    <w:rsid w:val="008229E1"/>
    <w:rsid w:val="008251AB"/>
    <w:rsid w:val="0082538D"/>
    <w:rsid w:val="008255A6"/>
    <w:rsid w:val="008274FB"/>
    <w:rsid w:val="00827891"/>
    <w:rsid w:val="00827AB2"/>
    <w:rsid w:val="00830A17"/>
    <w:rsid w:val="00833F6C"/>
    <w:rsid w:val="008351C2"/>
    <w:rsid w:val="008355C8"/>
    <w:rsid w:val="00835B68"/>
    <w:rsid w:val="00835C47"/>
    <w:rsid w:val="00835E73"/>
    <w:rsid w:val="008363C2"/>
    <w:rsid w:val="0083653B"/>
    <w:rsid w:val="00836E0E"/>
    <w:rsid w:val="008371A3"/>
    <w:rsid w:val="00840F47"/>
    <w:rsid w:val="0084171D"/>
    <w:rsid w:val="00841A30"/>
    <w:rsid w:val="00841CE9"/>
    <w:rsid w:val="00842B3E"/>
    <w:rsid w:val="00842FCE"/>
    <w:rsid w:val="008436B5"/>
    <w:rsid w:val="0084372A"/>
    <w:rsid w:val="00843F0A"/>
    <w:rsid w:val="008442C1"/>
    <w:rsid w:val="008458B9"/>
    <w:rsid w:val="00846325"/>
    <w:rsid w:val="008469D0"/>
    <w:rsid w:val="00846F62"/>
    <w:rsid w:val="00847C1F"/>
    <w:rsid w:val="0085092E"/>
    <w:rsid w:val="0085255F"/>
    <w:rsid w:val="00852938"/>
    <w:rsid w:val="00852B8F"/>
    <w:rsid w:val="008534C4"/>
    <w:rsid w:val="00853534"/>
    <w:rsid w:val="008556A8"/>
    <w:rsid w:val="008565BD"/>
    <w:rsid w:val="00856926"/>
    <w:rsid w:val="00857350"/>
    <w:rsid w:val="00857659"/>
    <w:rsid w:val="00860194"/>
    <w:rsid w:val="00860938"/>
    <w:rsid w:val="008617FA"/>
    <w:rsid w:val="00862253"/>
    <w:rsid w:val="00864ED9"/>
    <w:rsid w:val="00865360"/>
    <w:rsid w:val="00866FBA"/>
    <w:rsid w:val="00867510"/>
    <w:rsid w:val="00867EA2"/>
    <w:rsid w:val="00872678"/>
    <w:rsid w:val="00872684"/>
    <w:rsid w:val="00872DA3"/>
    <w:rsid w:val="00872DFE"/>
    <w:rsid w:val="0087417B"/>
    <w:rsid w:val="00874520"/>
    <w:rsid w:val="00874C05"/>
    <w:rsid w:val="008752F0"/>
    <w:rsid w:val="00875C4D"/>
    <w:rsid w:val="00876AA1"/>
    <w:rsid w:val="00876C94"/>
    <w:rsid w:val="008774F5"/>
    <w:rsid w:val="008800EE"/>
    <w:rsid w:val="008809CC"/>
    <w:rsid w:val="008811CF"/>
    <w:rsid w:val="00881854"/>
    <w:rsid w:val="0088288D"/>
    <w:rsid w:val="00883777"/>
    <w:rsid w:val="008854F0"/>
    <w:rsid w:val="008856E7"/>
    <w:rsid w:val="00885E1B"/>
    <w:rsid w:val="008875BD"/>
    <w:rsid w:val="00887760"/>
    <w:rsid w:val="008901CA"/>
    <w:rsid w:val="008906E3"/>
    <w:rsid w:val="0089088E"/>
    <w:rsid w:val="00891A7A"/>
    <w:rsid w:val="00892C29"/>
    <w:rsid w:val="00893019"/>
    <w:rsid w:val="0089408D"/>
    <w:rsid w:val="00894BBA"/>
    <w:rsid w:val="00896FC8"/>
    <w:rsid w:val="00897356"/>
    <w:rsid w:val="008A0CD8"/>
    <w:rsid w:val="008A0CE0"/>
    <w:rsid w:val="008A3D10"/>
    <w:rsid w:val="008A417E"/>
    <w:rsid w:val="008A4253"/>
    <w:rsid w:val="008A45DF"/>
    <w:rsid w:val="008A6E7E"/>
    <w:rsid w:val="008A701E"/>
    <w:rsid w:val="008A7332"/>
    <w:rsid w:val="008B1001"/>
    <w:rsid w:val="008B33AB"/>
    <w:rsid w:val="008B6219"/>
    <w:rsid w:val="008C0511"/>
    <w:rsid w:val="008C0BE2"/>
    <w:rsid w:val="008C1C86"/>
    <w:rsid w:val="008C1FB1"/>
    <w:rsid w:val="008C5C6E"/>
    <w:rsid w:val="008C66F9"/>
    <w:rsid w:val="008C6A57"/>
    <w:rsid w:val="008C6AE6"/>
    <w:rsid w:val="008C712A"/>
    <w:rsid w:val="008C7BE9"/>
    <w:rsid w:val="008C7E4D"/>
    <w:rsid w:val="008D03C3"/>
    <w:rsid w:val="008D114F"/>
    <w:rsid w:val="008D1866"/>
    <w:rsid w:val="008D18EB"/>
    <w:rsid w:val="008D1945"/>
    <w:rsid w:val="008D1E13"/>
    <w:rsid w:val="008D2CA0"/>
    <w:rsid w:val="008D34A6"/>
    <w:rsid w:val="008D4A4B"/>
    <w:rsid w:val="008D4F82"/>
    <w:rsid w:val="008D7168"/>
    <w:rsid w:val="008D7453"/>
    <w:rsid w:val="008D7B8A"/>
    <w:rsid w:val="008E027D"/>
    <w:rsid w:val="008E2BBD"/>
    <w:rsid w:val="008E363D"/>
    <w:rsid w:val="008E370A"/>
    <w:rsid w:val="008E4459"/>
    <w:rsid w:val="008E4FA8"/>
    <w:rsid w:val="008E5127"/>
    <w:rsid w:val="008E5715"/>
    <w:rsid w:val="008E59BE"/>
    <w:rsid w:val="008E6ABA"/>
    <w:rsid w:val="008E71FB"/>
    <w:rsid w:val="008F00C3"/>
    <w:rsid w:val="008F03AA"/>
    <w:rsid w:val="008F0857"/>
    <w:rsid w:val="008F0B31"/>
    <w:rsid w:val="008F0F5E"/>
    <w:rsid w:val="008F1633"/>
    <w:rsid w:val="008F28CC"/>
    <w:rsid w:val="008F3345"/>
    <w:rsid w:val="008F338C"/>
    <w:rsid w:val="008F43AC"/>
    <w:rsid w:val="008F443A"/>
    <w:rsid w:val="008F4968"/>
    <w:rsid w:val="008F4CA8"/>
    <w:rsid w:val="008F5108"/>
    <w:rsid w:val="008F5227"/>
    <w:rsid w:val="008F544A"/>
    <w:rsid w:val="008F6127"/>
    <w:rsid w:val="008F72EB"/>
    <w:rsid w:val="00901185"/>
    <w:rsid w:val="009013D0"/>
    <w:rsid w:val="00902219"/>
    <w:rsid w:val="00902561"/>
    <w:rsid w:val="009030BA"/>
    <w:rsid w:val="00903537"/>
    <w:rsid w:val="00903901"/>
    <w:rsid w:val="00904DF5"/>
    <w:rsid w:val="0090537E"/>
    <w:rsid w:val="00905919"/>
    <w:rsid w:val="00905E2A"/>
    <w:rsid w:val="0090600D"/>
    <w:rsid w:val="00907CA3"/>
    <w:rsid w:val="00911131"/>
    <w:rsid w:val="0091116B"/>
    <w:rsid w:val="0091197E"/>
    <w:rsid w:val="0091249F"/>
    <w:rsid w:val="009127CB"/>
    <w:rsid w:val="00912E81"/>
    <w:rsid w:val="00917069"/>
    <w:rsid w:val="00922222"/>
    <w:rsid w:val="00923904"/>
    <w:rsid w:val="00923E9F"/>
    <w:rsid w:val="0092437B"/>
    <w:rsid w:val="00924B09"/>
    <w:rsid w:val="0092601B"/>
    <w:rsid w:val="009268C9"/>
    <w:rsid w:val="00926E0E"/>
    <w:rsid w:val="00926E4C"/>
    <w:rsid w:val="00927CF5"/>
    <w:rsid w:val="0093037F"/>
    <w:rsid w:val="00930AF4"/>
    <w:rsid w:val="00931A80"/>
    <w:rsid w:val="00931A8A"/>
    <w:rsid w:val="00931AF1"/>
    <w:rsid w:val="00931F85"/>
    <w:rsid w:val="00932089"/>
    <w:rsid w:val="009328E0"/>
    <w:rsid w:val="00932BB9"/>
    <w:rsid w:val="009337BD"/>
    <w:rsid w:val="00933B12"/>
    <w:rsid w:val="00933CCA"/>
    <w:rsid w:val="00933D31"/>
    <w:rsid w:val="00934F06"/>
    <w:rsid w:val="00936F68"/>
    <w:rsid w:val="009403AA"/>
    <w:rsid w:val="009406E4"/>
    <w:rsid w:val="00940D90"/>
    <w:rsid w:val="00941DA4"/>
    <w:rsid w:val="00942B87"/>
    <w:rsid w:val="009436E7"/>
    <w:rsid w:val="009468E4"/>
    <w:rsid w:val="009472C2"/>
    <w:rsid w:val="00947DAF"/>
    <w:rsid w:val="00947F0E"/>
    <w:rsid w:val="00950229"/>
    <w:rsid w:val="0095029B"/>
    <w:rsid w:val="009508E2"/>
    <w:rsid w:val="00951723"/>
    <w:rsid w:val="00951F69"/>
    <w:rsid w:val="0095414C"/>
    <w:rsid w:val="0095472B"/>
    <w:rsid w:val="009551C9"/>
    <w:rsid w:val="009574FD"/>
    <w:rsid w:val="00957796"/>
    <w:rsid w:val="00960BDA"/>
    <w:rsid w:val="00960ECD"/>
    <w:rsid w:val="00961BB8"/>
    <w:rsid w:val="00964095"/>
    <w:rsid w:val="00964868"/>
    <w:rsid w:val="00965159"/>
    <w:rsid w:val="00966054"/>
    <w:rsid w:val="009664A2"/>
    <w:rsid w:val="009669F9"/>
    <w:rsid w:val="00966CB3"/>
    <w:rsid w:val="00967F35"/>
    <w:rsid w:val="00971D99"/>
    <w:rsid w:val="00972535"/>
    <w:rsid w:val="009726CB"/>
    <w:rsid w:val="00972DE4"/>
    <w:rsid w:val="0097369E"/>
    <w:rsid w:val="009737BF"/>
    <w:rsid w:val="009738B6"/>
    <w:rsid w:val="0097540D"/>
    <w:rsid w:val="009759BD"/>
    <w:rsid w:val="00976329"/>
    <w:rsid w:val="00976A1A"/>
    <w:rsid w:val="00976A38"/>
    <w:rsid w:val="00976D51"/>
    <w:rsid w:val="009777A8"/>
    <w:rsid w:val="00977939"/>
    <w:rsid w:val="009806CD"/>
    <w:rsid w:val="00980B59"/>
    <w:rsid w:val="009811A9"/>
    <w:rsid w:val="009836D6"/>
    <w:rsid w:val="00983C46"/>
    <w:rsid w:val="00983F1D"/>
    <w:rsid w:val="009843DE"/>
    <w:rsid w:val="00984E01"/>
    <w:rsid w:val="00986CA3"/>
    <w:rsid w:val="00987022"/>
    <w:rsid w:val="00990B1B"/>
    <w:rsid w:val="00990BA1"/>
    <w:rsid w:val="00990C65"/>
    <w:rsid w:val="009924DB"/>
    <w:rsid w:val="0099262B"/>
    <w:rsid w:val="00992C14"/>
    <w:rsid w:val="009943E5"/>
    <w:rsid w:val="009944D2"/>
    <w:rsid w:val="009946B8"/>
    <w:rsid w:val="0099713B"/>
    <w:rsid w:val="009A06BC"/>
    <w:rsid w:val="009A0CAF"/>
    <w:rsid w:val="009A134D"/>
    <w:rsid w:val="009A2234"/>
    <w:rsid w:val="009A2A2A"/>
    <w:rsid w:val="009A2C65"/>
    <w:rsid w:val="009A3095"/>
    <w:rsid w:val="009A319D"/>
    <w:rsid w:val="009A330A"/>
    <w:rsid w:val="009A3F88"/>
    <w:rsid w:val="009A4BD2"/>
    <w:rsid w:val="009A511D"/>
    <w:rsid w:val="009A656B"/>
    <w:rsid w:val="009A78B5"/>
    <w:rsid w:val="009B165E"/>
    <w:rsid w:val="009B19B1"/>
    <w:rsid w:val="009B2287"/>
    <w:rsid w:val="009B30CC"/>
    <w:rsid w:val="009B3352"/>
    <w:rsid w:val="009B3BDF"/>
    <w:rsid w:val="009B42C4"/>
    <w:rsid w:val="009B689D"/>
    <w:rsid w:val="009B707E"/>
    <w:rsid w:val="009B7AF3"/>
    <w:rsid w:val="009C031E"/>
    <w:rsid w:val="009C1B44"/>
    <w:rsid w:val="009C203B"/>
    <w:rsid w:val="009C2A3F"/>
    <w:rsid w:val="009C2AEE"/>
    <w:rsid w:val="009C4343"/>
    <w:rsid w:val="009C49C4"/>
    <w:rsid w:val="009C4C98"/>
    <w:rsid w:val="009C5BB3"/>
    <w:rsid w:val="009C65CC"/>
    <w:rsid w:val="009D00E2"/>
    <w:rsid w:val="009D0A7B"/>
    <w:rsid w:val="009D1749"/>
    <w:rsid w:val="009D21DA"/>
    <w:rsid w:val="009D2C7B"/>
    <w:rsid w:val="009E01C6"/>
    <w:rsid w:val="009E22D0"/>
    <w:rsid w:val="009E282F"/>
    <w:rsid w:val="009E3679"/>
    <w:rsid w:val="009E4044"/>
    <w:rsid w:val="009E419C"/>
    <w:rsid w:val="009E4E03"/>
    <w:rsid w:val="009E4E0E"/>
    <w:rsid w:val="009E5853"/>
    <w:rsid w:val="009E592F"/>
    <w:rsid w:val="009E64C7"/>
    <w:rsid w:val="009E6852"/>
    <w:rsid w:val="009E6F62"/>
    <w:rsid w:val="009E7F34"/>
    <w:rsid w:val="009F1445"/>
    <w:rsid w:val="009F4456"/>
    <w:rsid w:val="009F6826"/>
    <w:rsid w:val="009F73A0"/>
    <w:rsid w:val="00A008AC"/>
    <w:rsid w:val="00A0093F"/>
    <w:rsid w:val="00A0113F"/>
    <w:rsid w:val="00A0222E"/>
    <w:rsid w:val="00A02F40"/>
    <w:rsid w:val="00A05329"/>
    <w:rsid w:val="00A0587E"/>
    <w:rsid w:val="00A058DB"/>
    <w:rsid w:val="00A06BF0"/>
    <w:rsid w:val="00A06C3E"/>
    <w:rsid w:val="00A07FF4"/>
    <w:rsid w:val="00A1010E"/>
    <w:rsid w:val="00A11376"/>
    <w:rsid w:val="00A1162E"/>
    <w:rsid w:val="00A116AE"/>
    <w:rsid w:val="00A1179E"/>
    <w:rsid w:val="00A1248B"/>
    <w:rsid w:val="00A13CDA"/>
    <w:rsid w:val="00A13D0E"/>
    <w:rsid w:val="00A13E37"/>
    <w:rsid w:val="00A146ED"/>
    <w:rsid w:val="00A14E2B"/>
    <w:rsid w:val="00A14EF5"/>
    <w:rsid w:val="00A15203"/>
    <w:rsid w:val="00A15894"/>
    <w:rsid w:val="00A1644E"/>
    <w:rsid w:val="00A1774D"/>
    <w:rsid w:val="00A178A4"/>
    <w:rsid w:val="00A17961"/>
    <w:rsid w:val="00A205FA"/>
    <w:rsid w:val="00A219B5"/>
    <w:rsid w:val="00A23078"/>
    <w:rsid w:val="00A237B3"/>
    <w:rsid w:val="00A24663"/>
    <w:rsid w:val="00A24F85"/>
    <w:rsid w:val="00A255BF"/>
    <w:rsid w:val="00A25AD9"/>
    <w:rsid w:val="00A25ADC"/>
    <w:rsid w:val="00A26DEA"/>
    <w:rsid w:val="00A26FF1"/>
    <w:rsid w:val="00A271BB"/>
    <w:rsid w:val="00A30163"/>
    <w:rsid w:val="00A30175"/>
    <w:rsid w:val="00A30430"/>
    <w:rsid w:val="00A30B70"/>
    <w:rsid w:val="00A31AA5"/>
    <w:rsid w:val="00A33C98"/>
    <w:rsid w:val="00A34783"/>
    <w:rsid w:val="00A3750B"/>
    <w:rsid w:val="00A40286"/>
    <w:rsid w:val="00A4225E"/>
    <w:rsid w:val="00A42322"/>
    <w:rsid w:val="00A439C7"/>
    <w:rsid w:val="00A44A21"/>
    <w:rsid w:val="00A44BF0"/>
    <w:rsid w:val="00A44F21"/>
    <w:rsid w:val="00A45AC4"/>
    <w:rsid w:val="00A466EC"/>
    <w:rsid w:val="00A46F6B"/>
    <w:rsid w:val="00A47008"/>
    <w:rsid w:val="00A47241"/>
    <w:rsid w:val="00A473F6"/>
    <w:rsid w:val="00A47597"/>
    <w:rsid w:val="00A50BE0"/>
    <w:rsid w:val="00A50C76"/>
    <w:rsid w:val="00A512E9"/>
    <w:rsid w:val="00A525FC"/>
    <w:rsid w:val="00A52956"/>
    <w:rsid w:val="00A5356A"/>
    <w:rsid w:val="00A538B0"/>
    <w:rsid w:val="00A54DCF"/>
    <w:rsid w:val="00A54F07"/>
    <w:rsid w:val="00A56283"/>
    <w:rsid w:val="00A57CB6"/>
    <w:rsid w:val="00A627EF"/>
    <w:rsid w:val="00A6310B"/>
    <w:rsid w:val="00A641AC"/>
    <w:rsid w:val="00A6446C"/>
    <w:rsid w:val="00A648B3"/>
    <w:rsid w:val="00A659CA"/>
    <w:rsid w:val="00A65C79"/>
    <w:rsid w:val="00A70338"/>
    <w:rsid w:val="00A703B5"/>
    <w:rsid w:val="00A7040C"/>
    <w:rsid w:val="00A72724"/>
    <w:rsid w:val="00A73EBD"/>
    <w:rsid w:val="00A757F4"/>
    <w:rsid w:val="00A75E2B"/>
    <w:rsid w:val="00A76688"/>
    <w:rsid w:val="00A77629"/>
    <w:rsid w:val="00A80029"/>
    <w:rsid w:val="00A803A1"/>
    <w:rsid w:val="00A80FA8"/>
    <w:rsid w:val="00A816FC"/>
    <w:rsid w:val="00A82541"/>
    <w:rsid w:val="00A828C6"/>
    <w:rsid w:val="00A84374"/>
    <w:rsid w:val="00A86A05"/>
    <w:rsid w:val="00A86DFB"/>
    <w:rsid w:val="00A8731F"/>
    <w:rsid w:val="00A87C11"/>
    <w:rsid w:val="00A91745"/>
    <w:rsid w:val="00A918DD"/>
    <w:rsid w:val="00A926A0"/>
    <w:rsid w:val="00A92936"/>
    <w:rsid w:val="00A932DF"/>
    <w:rsid w:val="00A93525"/>
    <w:rsid w:val="00A963BC"/>
    <w:rsid w:val="00A972A6"/>
    <w:rsid w:val="00A978C9"/>
    <w:rsid w:val="00AA2132"/>
    <w:rsid w:val="00AA3207"/>
    <w:rsid w:val="00AA393A"/>
    <w:rsid w:val="00AA3950"/>
    <w:rsid w:val="00AA3FD4"/>
    <w:rsid w:val="00AA40E8"/>
    <w:rsid w:val="00AA4427"/>
    <w:rsid w:val="00AA49D8"/>
    <w:rsid w:val="00AA65C6"/>
    <w:rsid w:val="00AA6B13"/>
    <w:rsid w:val="00AA780D"/>
    <w:rsid w:val="00AA7ADD"/>
    <w:rsid w:val="00AA7EAA"/>
    <w:rsid w:val="00AB0D71"/>
    <w:rsid w:val="00AB15F7"/>
    <w:rsid w:val="00AB35F5"/>
    <w:rsid w:val="00AB37FB"/>
    <w:rsid w:val="00AB425B"/>
    <w:rsid w:val="00AB471C"/>
    <w:rsid w:val="00AB4A71"/>
    <w:rsid w:val="00AB5501"/>
    <w:rsid w:val="00AB5865"/>
    <w:rsid w:val="00AB5E20"/>
    <w:rsid w:val="00AC06DB"/>
    <w:rsid w:val="00AC15D5"/>
    <w:rsid w:val="00AC185D"/>
    <w:rsid w:val="00AC24AA"/>
    <w:rsid w:val="00AC2876"/>
    <w:rsid w:val="00AC2B54"/>
    <w:rsid w:val="00AC4B0F"/>
    <w:rsid w:val="00AC682F"/>
    <w:rsid w:val="00AC6E87"/>
    <w:rsid w:val="00AD3803"/>
    <w:rsid w:val="00AD398C"/>
    <w:rsid w:val="00AD4015"/>
    <w:rsid w:val="00AD418A"/>
    <w:rsid w:val="00AD4EA8"/>
    <w:rsid w:val="00AD5013"/>
    <w:rsid w:val="00AD565A"/>
    <w:rsid w:val="00AD67C9"/>
    <w:rsid w:val="00AE147B"/>
    <w:rsid w:val="00AE1A00"/>
    <w:rsid w:val="00AE439B"/>
    <w:rsid w:val="00AE4DF8"/>
    <w:rsid w:val="00AE4E2E"/>
    <w:rsid w:val="00AE50B4"/>
    <w:rsid w:val="00AE5848"/>
    <w:rsid w:val="00AE5CE1"/>
    <w:rsid w:val="00AE5F60"/>
    <w:rsid w:val="00AE6783"/>
    <w:rsid w:val="00AE6AEE"/>
    <w:rsid w:val="00AF0487"/>
    <w:rsid w:val="00AF0602"/>
    <w:rsid w:val="00AF0D2D"/>
    <w:rsid w:val="00AF213B"/>
    <w:rsid w:val="00AF21AF"/>
    <w:rsid w:val="00AF2A5C"/>
    <w:rsid w:val="00AF35EF"/>
    <w:rsid w:val="00AF3BD1"/>
    <w:rsid w:val="00AF417A"/>
    <w:rsid w:val="00AF614E"/>
    <w:rsid w:val="00AF6B63"/>
    <w:rsid w:val="00B00D07"/>
    <w:rsid w:val="00B01395"/>
    <w:rsid w:val="00B01E96"/>
    <w:rsid w:val="00B0248A"/>
    <w:rsid w:val="00B03739"/>
    <w:rsid w:val="00B04FE0"/>
    <w:rsid w:val="00B059E4"/>
    <w:rsid w:val="00B05D9B"/>
    <w:rsid w:val="00B05EC5"/>
    <w:rsid w:val="00B05FBF"/>
    <w:rsid w:val="00B063BF"/>
    <w:rsid w:val="00B07980"/>
    <w:rsid w:val="00B07FA7"/>
    <w:rsid w:val="00B13FCF"/>
    <w:rsid w:val="00B141D0"/>
    <w:rsid w:val="00B1457E"/>
    <w:rsid w:val="00B14D22"/>
    <w:rsid w:val="00B1763B"/>
    <w:rsid w:val="00B20A9F"/>
    <w:rsid w:val="00B21020"/>
    <w:rsid w:val="00B21374"/>
    <w:rsid w:val="00B22704"/>
    <w:rsid w:val="00B23D7E"/>
    <w:rsid w:val="00B23EB4"/>
    <w:rsid w:val="00B256C9"/>
    <w:rsid w:val="00B263D6"/>
    <w:rsid w:val="00B26856"/>
    <w:rsid w:val="00B310E0"/>
    <w:rsid w:val="00B311D4"/>
    <w:rsid w:val="00B33415"/>
    <w:rsid w:val="00B33931"/>
    <w:rsid w:val="00B33F25"/>
    <w:rsid w:val="00B34292"/>
    <w:rsid w:val="00B34C74"/>
    <w:rsid w:val="00B34F06"/>
    <w:rsid w:val="00B35072"/>
    <w:rsid w:val="00B35136"/>
    <w:rsid w:val="00B35F27"/>
    <w:rsid w:val="00B360C0"/>
    <w:rsid w:val="00B361EF"/>
    <w:rsid w:val="00B36703"/>
    <w:rsid w:val="00B377C8"/>
    <w:rsid w:val="00B4005F"/>
    <w:rsid w:val="00B404F9"/>
    <w:rsid w:val="00B4056C"/>
    <w:rsid w:val="00B40899"/>
    <w:rsid w:val="00B40D02"/>
    <w:rsid w:val="00B41AF8"/>
    <w:rsid w:val="00B41B61"/>
    <w:rsid w:val="00B42738"/>
    <w:rsid w:val="00B42940"/>
    <w:rsid w:val="00B42A3E"/>
    <w:rsid w:val="00B44C4A"/>
    <w:rsid w:val="00B457DF"/>
    <w:rsid w:val="00B45A61"/>
    <w:rsid w:val="00B45EC8"/>
    <w:rsid w:val="00B464A2"/>
    <w:rsid w:val="00B503F8"/>
    <w:rsid w:val="00B51144"/>
    <w:rsid w:val="00B52062"/>
    <w:rsid w:val="00B52414"/>
    <w:rsid w:val="00B52B91"/>
    <w:rsid w:val="00B5439B"/>
    <w:rsid w:val="00B543CE"/>
    <w:rsid w:val="00B55883"/>
    <w:rsid w:val="00B55E30"/>
    <w:rsid w:val="00B566C9"/>
    <w:rsid w:val="00B5694A"/>
    <w:rsid w:val="00B57202"/>
    <w:rsid w:val="00B62576"/>
    <w:rsid w:val="00B629C9"/>
    <w:rsid w:val="00B62E47"/>
    <w:rsid w:val="00B62F02"/>
    <w:rsid w:val="00B637CD"/>
    <w:rsid w:val="00B65153"/>
    <w:rsid w:val="00B65DC0"/>
    <w:rsid w:val="00B6635F"/>
    <w:rsid w:val="00B67AEE"/>
    <w:rsid w:val="00B70C07"/>
    <w:rsid w:val="00B70C33"/>
    <w:rsid w:val="00B71306"/>
    <w:rsid w:val="00B71405"/>
    <w:rsid w:val="00B72989"/>
    <w:rsid w:val="00B734D4"/>
    <w:rsid w:val="00B7397D"/>
    <w:rsid w:val="00B73FE6"/>
    <w:rsid w:val="00B75881"/>
    <w:rsid w:val="00B75A17"/>
    <w:rsid w:val="00B75E67"/>
    <w:rsid w:val="00B7657B"/>
    <w:rsid w:val="00B77AC8"/>
    <w:rsid w:val="00B81207"/>
    <w:rsid w:val="00B8252E"/>
    <w:rsid w:val="00B83B5E"/>
    <w:rsid w:val="00B83ECD"/>
    <w:rsid w:val="00B878B7"/>
    <w:rsid w:val="00B93389"/>
    <w:rsid w:val="00B93430"/>
    <w:rsid w:val="00B93C55"/>
    <w:rsid w:val="00B93E00"/>
    <w:rsid w:val="00B9418E"/>
    <w:rsid w:val="00B9444A"/>
    <w:rsid w:val="00B95974"/>
    <w:rsid w:val="00B95A35"/>
    <w:rsid w:val="00B96100"/>
    <w:rsid w:val="00B961A0"/>
    <w:rsid w:val="00B97473"/>
    <w:rsid w:val="00B974F2"/>
    <w:rsid w:val="00BA0509"/>
    <w:rsid w:val="00BA0697"/>
    <w:rsid w:val="00BA10CC"/>
    <w:rsid w:val="00BA11C7"/>
    <w:rsid w:val="00BA122A"/>
    <w:rsid w:val="00BA1E43"/>
    <w:rsid w:val="00BA3289"/>
    <w:rsid w:val="00BA3805"/>
    <w:rsid w:val="00BA48B8"/>
    <w:rsid w:val="00BA4CFC"/>
    <w:rsid w:val="00BA4F45"/>
    <w:rsid w:val="00BA5167"/>
    <w:rsid w:val="00BA5878"/>
    <w:rsid w:val="00BA5C5C"/>
    <w:rsid w:val="00BA6034"/>
    <w:rsid w:val="00BA67ED"/>
    <w:rsid w:val="00BA737C"/>
    <w:rsid w:val="00BA7C43"/>
    <w:rsid w:val="00BA7F47"/>
    <w:rsid w:val="00BB183A"/>
    <w:rsid w:val="00BB24FF"/>
    <w:rsid w:val="00BB33AB"/>
    <w:rsid w:val="00BB3E1F"/>
    <w:rsid w:val="00BB43AA"/>
    <w:rsid w:val="00BB452F"/>
    <w:rsid w:val="00BB5085"/>
    <w:rsid w:val="00BB5172"/>
    <w:rsid w:val="00BB61AC"/>
    <w:rsid w:val="00BB62D1"/>
    <w:rsid w:val="00BB74F8"/>
    <w:rsid w:val="00BB7C81"/>
    <w:rsid w:val="00BC0D10"/>
    <w:rsid w:val="00BC1F2F"/>
    <w:rsid w:val="00BC2557"/>
    <w:rsid w:val="00BC32DF"/>
    <w:rsid w:val="00BC36CA"/>
    <w:rsid w:val="00BC402E"/>
    <w:rsid w:val="00BC4735"/>
    <w:rsid w:val="00BC4DDD"/>
    <w:rsid w:val="00BC6923"/>
    <w:rsid w:val="00BC75DC"/>
    <w:rsid w:val="00BC7B53"/>
    <w:rsid w:val="00BC7D2D"/>
    <w:rsid w:val="00BD035F"/>
    <w:rsid w:val="00BD123E"/>
    <w:rsid w:val="00BD1243"/>
    <w:rsid w:val="00BD2421"/>
    <w:rsid w:val="00BD2613"/>
    <w:rsid w:val="00BD5E56"/>
    <w:rsid w:val="00BD5F21"/>
    <w:rsid w:val="00BE0858"/>
    <w:rsid w:val="00BE0A20"/>
    <w:rsid w:val="00BE0DE1"/>
    <w:rsid w:val="00BE2204"/>
    <w:rsid w:val="00BE323E"/>
    <w:rsid w:val="00BE3338"/>
    <w:rsid w:val="00BE3606"/>
    <w:rsid w:val="00BE593F"/>
    <w:rsid w:val="00BE648F"/>
    <w:rsid w:val="00BF3719"/>
    <w:rsid w:val="00BF3B0E"/>
    <w:rsid w:val="00BF4317"/>
    <w:rsid w:val="00BF4CC1"/>
    <w:rsid w:val="00BF4FF8"/>
    <w:rsid w:val="00BF5090"/>
    <w:rsid w:val="00BF50C1"/>
    <w:rsid w:val="00BF53AE"/>
    <w:rsid w:val="00BF5911"/>
    <w:rsid w:val="00BF6D6E"/>
    <w:rsid w:val="00BF7632"/>
    <w:rsid w:val="00BF790D"/>
    <w:rsid w:val="00BF7A2F"/>
    <w:rsid w:val="00C00D4E"/>
    <w:rsid w:val="00C011ED"/>
    <w:rsid w:val="00C04296"/>
    <w:rsid w:val="00C05522"/>
    <w:rsid w:val="00C0705C"/>
    <w:rsid w:val="00C07791"/>
    <w:rsid w:val="00C11237"/>
    <w:rsid w:val="00C11939"/>
    <w:rsid w:val="00C11DBC"/>
    <w:rsid w:val="00C123D8"/>
    <w:rsid w:val="00C124CC"/>
    <w:rsid w:val="00C134CE"/>
    <w:rsid w:val="00C13A4B"/>
    <w:rsid w:val="00C14637"/>
    <w:rsid w:val="00C14F09"/>
    <w:rsid w:val="00C14F7E"/>
    <w:rsid w:val="00C15B6F"/>
    <w:rsid w:val="00C1661E"/>
    <w:rsid w:val="00C16861"/>
    <w:rsid w:val="00C17539"/>
    <w:rsid w:val="00C20CA2"/>
    <w:rsid w:val="00C20DC1"/>
    <w:rsid w:val="00C215DB"/>
    <w:rsid w:val="00C21645"/>
    <w:rsid w:val="00C21E23"/>
    <w:rsid w:val="00C22E30"/>
    <w:rsid w:val="00C23612"/>
    <w:rsid w:val="00C24628"/>
    <w:rsid w:val="00C24B84"/>
    <w:rsid w:val="00C25B2D"/>
    <w:rsid w:val="00C26BFC"/>
    <w:rsid w:val="00C275F0"/>
    <w:rsid w:val="00C309CB"/>
    <w:rsid w:val="00C31038"/>
    <w:rsid w:val="00C3465B"/>
    <w:rsid w:val="00C34A0A"/>
    <w:rsid w:val="00C36B64"/>
    <w:rsid w:val="00C36BA7"/>
    <w:rsid w:val="00C372A9"/>
    <w:rsid w:val="00C405D0"/>
    <w:rsid w:val="00C415C4"/>
    <w:rsid w:val="00C41A49"/>
    <w:rsid w:val="00C42854"/>
    <w:rsid w:val="00C42E2F"/>
    <w:rsid w:val="00C435AA"/>
    <w:rsid w:val="00C458E8"/>
    <w:rsid w:val="00C468CF"/>
    <w:rsid w:val="00C47546"/>
    <w:rsid w:val="00C47CAC"/>
    <w:rsid w:val="00C47FB7"/>
    <w:rsid w:val="00C50310"/>
    <w:rsid w:val="00C50775"/>
    <w:rsid w:val="00C50E62"/>
    <w:rsid w:val="00C51975"/>
    <w:rsid w:val="00C519B6"/>
    <w:rsid w:val="00C51C84"/>
    <w:rsid w:val="00C51E17"/>
    <w:rsid w:val="00C52272"/>
    <w:rsid w:val="00C53B7F"/>
    <w:rsid w:val="00C53C69"/>
    <w:rsid w:val="00C54D37"/>
    <w:rsid w:val="00C54E82"/>
    <w:rsid w:val="00C55203"/>
    <w:rsid w:val="00C55D9B"/>
    <w:rsid w:val="00C57264"/>
    <w:rsid w:val="00C62538"/>
    <w:rsid w:val="00C631DF"/>
    <w:rsid w:val="00C63256"/>
    <w:rsid w:val="00C63CBA"/>
    <w:rsid w:val="00C63D80"/>
    <w:rsid w:val="00C649DA"/>
    <w:rsid w:val="00C655C5"/>
    <w:rsid w:val="00C65C73"/>
    <w:rsid w:val="00C65CB8"/>
    <w:rsid w:val="00C65F9F"/>
    <w:rsid w:val="00C66827"/>
    <w:rsid w:val="00C668E5"/>
    <w:rsid w:val="00C67531"/>
    <w:rsid w:val="00C67576"/>
    <w:rsid w:val="00C70852"/>
    <w:rsid w:val="00C70A8A"/>
    <w:rsid w:val="00C711CE"/>
    <w:rsid w:val="00C714F6"/>
    <w:rsid w:val="00C7163B"/>
    <w:rsid w:val="00C73233"/>
    <w:rsid w:val="00C73463"/>
    <w:rsid w:val="00C74454"/>
    <w:rsid w:val="00C75CDA"/>
    <w:rsid w:val="00C76A1A"/>
    <w:rsid w:val="00C80425"/>
    <w:rsid w:val="00C80EA3"/>
    <w:rsid w:val="00C81389"/>
    <w:rsid w:val="00C81465"/>
    <w:rsid w:val="00C83A7B"/>
    <w:rsid w:val="00C840ED"/>
    <w:rsid w:val="00C84964"/>
    <w:rsid w:val="00C84B84"/>
    <w:rsid w:val="00C85859"/>
    <w:rsid w:val="00C876E5"/>
    <w:rsid w:val="00C90F8F"/>
    <w:rsid w:val="00C91AB0"/>
    <w:rsid w:val="00C93252"/>
    <w:rsid w:val="00C932DF"/>
    <w:rsid w:val="00C934FB"/>
    <w:rsid w:val="00C94219"/>
    <w:rsid w:val="00C94F2A"/>
    <w:rsid w:val="00C977A2"/>
    <w:rsid w:val="00CA03B5"/>
    <w:rsid w:val="00CA12F4"/>
    <w:rsid w:val="00CA16C6"/>
    <w:rsid w:val="00CA2C12"/>
    <w:rsid w:val="00CA3733"/>
    <w:rsid w:val="00CA3ACF"/>
    <w:rsid w:val="00CA43D8"/>
    <w:rsid w:val="00CA59FB"/>
    <w:rsid w:val="00CA6941"/>
    <w:rsid w:val="00CA7EBC"/>
    <w:rsid w:val="00CB071B"/>
    <w:rsid w:val="00CB0CC7"/>
    <w:rsid w:val="00CB1A62"/>
    <w:rsid w:val="00CB2604"/>
    <w:rsid w:val="00CB3722"/>
    <w:rsid w:val="00CB4748"/>
    <w:rsid w:val="00CB51B2"/>
    <w:rsid w:val="00CB56FC"/>
    <w:rsid w:val="00CB7135"/>
    <w:rsid w:val="00CC0140"/>
    <w:rsid w:val="00CC085C"/>
    <w:rsid w:val="00CC0A1D"/>
    <w:rsid w:val="00CC0F92"/>
    <w:rsid w:val="00CC1AAF"/>
    <w:rsid w:val="00CC2059"/>
    <w:rsid w:val="00CC22CD"/>
    <w:rsid w:val="00CC4408"/>
    <w:rsid w:val="00CC532B"/>
    <w:rsid w:val="00CC5C0E"/>
    <w:rsid w:val="00CC609E"/>
    <w:rsid w:val="00CD1120"/>
    <w:rsid w:val="00CD11F3"/>
    <w:rsid w:val="00CD3299"/>
    <w:rsid w:val="00CD3442"/>
    <w:rsid w:val="00CD3960"/>
    <w:rsid w:val="00CD3EAA"/>
    <w:rsid w:val="00CD554B"/>
    <w:rsid w:val="00CD610C"/>
    <w:rsid w:val="00CD6B13"/>
    <w:rsid w:val="00CE0D70"/>
    <w:rsid w:val="00CE1523"/>
    <w:rsid w:val="00CE152B"/>
    <w:rsid w:val="00CE29E4"/>
    <w:rsid w:val="00CE2D2F"/>
    <w:rsid w:val="00CE33C8"/>
    <w:rsid w:val="00CE3B77"/>
    <w:rsid w:val="00CE3EE1"/>
    <w:rsid w:val="00CE45C5"/>
    <w:rsid w:val="00CE4D40"/>
    <w:rsid w:val="00CE51FD"/>
    <w:rsid w:val="00CE5511"/>
    <w:rsid w:val="00CE64CF"/>
    <w:rsid w:val="00CE7BAB"/>
    <w:rsid w:val="00CF045A"/>
    <w:rsid w:val="00CF0B05"/>
    <w:rsid w:val="00CF0C7A"/>
    <w:rsid w:val="00CF0F42"/>
    <w:rsid w:val="00CF238B"/>
    <w:rsid w:val="00CF45D0"/>
    <w:rsid w:val="00CF45EF"/>
    <w:rsid w:val="00CF6C07"/>
    <w:rsid w:val="00D013A5"/>
    <w:rsid w:val="00D014FE"/>
    <w:rsid w:val="00D01E98"/>
    <w:rsid w:val="00D0408E"/>
    <w:rsid w:val="00D05356"/>
    <w:rsid w:val="00D05721"/>
    <w:rsid w:val="00D059D9"/>
    <w:rsid w:val="00D0613F"/>
    <w:rsid w:val="00D0776A"/>
    <w:rsid w:val="00D10101"/>
    <w:rsid w:val="00D105B5"/>
    <w:rsid w:val="00D1108F"/>
    <w:rsid w:val="00D11194"/>
    <w:rsid w:val="00D12AAD"/>
    <w:rsid w:val="00D1437E"/>
    <w:rsid w:val="00D157F7"/>
    <w:rsid w:val="00D15E9B"/>
    <w:rsid w:val="00D16840"/>
    <w:rsid w:val="00D20B8A"/>
    <w:rsid w:val="00D20BC8"/>
    <w:rsid w:val="00D20DEC"/>
    <w:rsid w:val="00D2120E"/>
    <w:rsid w:val="00D21E7A"/>
    <w:rsid w:val="00D221BF"/>
    <w:rsid w:val="00D224E0"/>
    <w:rsid w:val="00D2285F"/>
    <w:rsid w:val="00D23C16"/>
    <w:rsid w:val="00D25FB9"/>
    <w:rsid w:val="00D269A8"/>
    <w:rsid w:val="00D2771C"/>
    <w:rsid w:val="00D31745"/>
    <w:rsid w:val="00D32426"/>
    <w:rsid w:val="00D32BCA"/>
    <w:rsid w:val="00D32C2C"/>
    <w:rsid w:val="00D3407B"/>
    <w:rsid w:val="00D34DE7"/>
    <w:rsid w:val="00D34F4C"/>
    <w:rsid w:val="00D35CCC"/>
    <w:rsid w:val="00D36967"/>
    <w:rsid w:val="00D36C9F"/>
    <w:rsid w:val="00D400B9"/>
    <w:rsid w:val="00D403FC"/>
    <w:rsid w:val="00D40BFF"/>
    <w:rsid w:val="00D413B7"/>
    <w:rsid w:val="00D4203E"/>
    <w:rsid w:val="00D4259A"/>
    <w:rsid w:val="00D42B7A"/>
    <w:rsid w:val="00D43986"/>
    <w:rsid w:val="00D43AF1"/>
    <w:rsid w:val="00D4400D"/>
    <w:rsid w:val="00D44FB4"/>
    <w:rsid w:val="00D452AB"/>
    <w:rsid w:val="00D45DA1"/>
    <w:rsid w:val="00D463EE"/>
    <w:rsid w:val="00D47EDB"/>
    <w:rsid w:val="00D5001C"/>
    <w:rsid w:val="00D516A6"/>
    <w:rsid w:val="00D53490"/>
    <w:rsid w:val="00D53E8E"/>
    <w:rsid w:val="00D561E6"/>
    <w:rsid w:val="00D56ADF"/>
    <w:rsid w:val="00D56FD6"/>
    <w:rsid w:val="00D573CD"/>
    <w:rsid w:val="00D5743F"/>
    <w:rsid w:val="00D57A0E"/>
    <w:rsid w:val="00D6042F"/>
    <w:rsid w:val="00D608E5"/>
    <w:rsid w:val="00D61403"/>
    <w:rsid w:val="00D614C3"/>
    <w:rsid w:val="00D6208C"/>
    <w:rsid w:val="00D624F8"/>
    <w:rsid w:val="00D6362A"/>
    <w:rsid w:val="00D6562D"/>
    <w:rsid w:val="00D666B7"/>
    <w:rsid w:val="00D66A91"/>
    <w:rsid w:val="00D66BDE"/>
    <w:rsid w:val="00D670C2"/>
    <w:rsid w:val="00D671F6"/>
    <w:rsid w:val="00D6727F"/>
    <w:rsid w:val="00D678B6"/>
    <w:rsid w:val="00D70368"/>
    <w:rsid w:val="00D7167C"/>
    <w:rsid w:val="00D71ED2"/>
    <w:rsid w:val="00D7226E"/>
    <w:rsid w:val="00D72482"/>
    <w:rsid w:val="00D72994"/>
    <w:rsid w:val="00D73CBF"/>
    <w:rsid w:val="00D73E98"/>
    <w:rsid w:val="00D73F82"/>
    <w:rsid w:val="00D75F17"/>
    <w:rsid w:val="00D765D3"/>
    <w:rsid w:val="00D7727F"/>
    <w:rsid w:val="00D77576"/>
    <w:rsid w:val="00D803DA"/>
    <w:rsid w:val="00D80A62"/>
    <w:rsid w:val="00D80AC6"/>
    <w:rsid w:val="00D81636"/>
    <w:rsid w:val="00D81784"/>
    <w:rsid w:val="00D819F5"/>
    <w:rsid w:val="00D8211C"/>
    <w:rsid w:val="00D82670"/>
    <w:rsid w:val="00D8291A"/>
    <w:rsid w:val="00D82F5D"/>
    <w:rsid w:val="00D836A8"/>
    <w:rsid w:val="00D8548A"/>
    <w:rsid w:val="00D857F6"/>
    <w:rsid w:val="00D858BA"/>
    <w:rsid w:val="00D85EFC"/>
    <w:rsid w:val="00D871CB"/>
    <w:rsid w:val="00D8776D"/>
    <w:rsid w:val="00D87DE0"/>
    <w:rsid w:val="00D91814"/>
    <w:rsid w:val="00D91C3D"/>
    <w:rsid w:val="00D91F41"/>
    <w:rsid w:val="00D93869"/>
    <w:rsid w:val="00D942A3"/>
    <w:rsid w:val="00D94700"/>
    <w:rsid w:val="00D966EC"/>
    <w:rsid w:val="00DA2A09"/>
    <w:rsid w:val="00DA2C74"/>
    <w:rsid w:val="00DA31B7"/>
    <w:rsid w:val="00DA3B4A"/>
    <w:rsid w:val="00DA7678"/>
    <w:rsid w:val="00DB1CE6"/>
    <w:rsid w:val="00DB54A9"/>
    <w:rsid w:val="00DB5D31"/>
    <w:rsid w:val="00DB62CE"/>
    <w:rsid w:val="00DB67A6"/>
    <w:rsid w:val="00DB7DB2"/>
    <w:rsid w:val="00DC1F36"/>
    <w:rsid w:val="00DC1F76"/>
    <w:rsid w:val="00DC20C2"/>
    <w:rsid w:val="00DC2CAE"/>
    <w:rsid w:val="00DC48FF"/>
    <w:rsid w:val="00DC684F"/>
    <w:rsid w:val="00DC726F"/>
    <w:rsid w:val="00DD054B"/>
    <w:rsid w:val="00DD156B"/>
    <w:rsid w:val="00DD1ECB"/>
    <w:rsid w:val="00DD27B7"/>
    <w:rsid w:val="00DD49C2"/>
    <w:rsid w:val="00DD5159"/>
    <w:rsid w:val="00DD5624"/>
    <w:rsid w:val="00DD5852"/>
    <w:rsid w:val="00DD612E"/>
    <w:rsid w:val="00DD6AD0"/>
    <w:rsid w:val="00DD766D"/>
    <w:rsid w:val="00DD76BC"/>
    <w:rsid w:val="00DD7E3F"/>
    <w:rsid w:val="00DE0011"/>
    <w:rsid w:val="00DE036E"/>
    <w:rsid w:val="00DE0550"/>
    <w:rsid w:val="00DE1C4C"/>
    <w:rsid w:val="00DE375B"/>
    <w:rsid w:val="00DE3EC5"/>
    <w:rsid w:val="00DE4E0F"/>
    <w:rsid w:val="00DE5654"/>
    <w:rsid w:val="00DE577D"/>
    <w:rsid w:val="00DE62FE"/>
    <w:rsid w:val="00DE7F2C"/>
    <w:rsid w:val="00DF0658"/>
    <w:rsid w:val="00DF309B"/>
    <w:rsid w:val="00DF38DC"/>
    <w:rsid w:val="00DF3EFD"/>
    <w:rsid w:val="00DF40F0"/>
    <w:rsid w:val="00DF4591"/>
    <w:rsid w:val="00DF4907"/>
    <w:rsid w:val="00DF4F9E"/>
    <w:rsid w:val="00DF530B"/>
    <w:rsid w:val="00DF5630"/>
    <w:rsid w:val="00DF5BF4"/>
    <w:rsid w:val="00DF6DB4"/>
    <w:rsid w:val="00DF7386"/>
    <w:rsid w:val="00DF761D"/>
    <w:rsid w:val="00E0029D"/>
    <w:rsid w:val="00E002D7"/>
    <w:rsid w:val="00E00630"/>
    <w:rsid w:val="00E01447"/>
    <w:rsid w:val="00E01BA2"/>
    <w:rsid w:val="00E03857"/>
    <w:rsid w:val="00E03FB1"/>
    <w:rsid w:val="00E045DC"/>
    <w:rsid w:val="00E05853"/>
    <w:rsid w:val="00E06113"/>
    <w:rsid w:val="00E06592"/>
    <w:rsid w:val="00E07625"/>
    <w:rsid w:val="00E07FE2"/>
    <w:rsid w:val="00E10896"/>
    <w:rsid w:val="00E11248"/>
    <w:rsid w:val="00E11CC5"/>
    <w:rsid w:val="00E135FE"/>
    <w:rsid w:val="00E145B2"/>
    <w:rsid w:val="00E14A24"/>
    <w:rsid w:val="00E152B2"/>
    <w:rsid w:val="00E157E2"/>
    <w:rsid w:val="00E1591E"/>
    <w:rsid w:val="00E165F4"/>
    <w:rsid w:val="00E205FD"/>
    <w:rsid w:val="00E2097A"/>
    <w:rsid w:val="00E20A8B"/>
    <w:rsid w:val="00E2188D"/>
    <w:rsid w:val="00E22887"/>
    <w:rsid w:val="00E24745"/>
    <w:rsid w:val="00E24AC9"/>
    <w:rsid w:val="00E25864"/>
    <w:rsid w:val="00E25B9A"/>
    <w:rsid w:val="00E25EDC"/>
    <w:rsid w:val="00E26C77"/>
    <w:rsid w:val="00E3087C"/>
    <w:rsid w:val="00E30960"/>
    <w:rsid w:val="00E31256"/>
    <w:rsid w:val="00E328E5"/>
    <w:rsid w:val="00E32FEF"/>
    <w:rsid w:val="00E33B62"/>
    <w:rsid w:val="00E34406"/>
    <w:rsid w:val="00E36025"/>
    <w:rsid w:val="00E3641B"/>
    <w:rsid w:val="00E367FC"/>
    <w:rsid w:val="00E3743C"/>
    <w:rsid w:val="00E37A73"/>
    <w:rsid w:val="00E42A73"/>
    <w:rsid w:val="00E4307A"/>
    <w:rsid w:val="00E435C3"/>
    <w:rsid w:val="00E436E3"/>
    <w:rsid w:val="00E44155"/>
    <w:rsid w:val="00E447DD"/>
    <w:rsid w:val="00E4535F"/>
    <w:rsid w:val="00E456F2"/>
    <w:rsid w:val="00E45BF0"/>
    <w:rsid w:val="00E46F95"/>
    <w:rsid w:val="00E47151"/>
    <w:rsid w:val="00E505B2"/>
    <w:rsid w:val="00E513AA"/>
    <w:rsid w:val="00E51E8D"/>
    <w:rsid w:val="00E524CA"/>
    <w:rsid w:val="00E5283B"/>
    <w:rsid w:val="00E52D15"/>
    <w:rsid w:val="00E53080"/>
    <w:rsid w:val="00E5389F"/>
    <w:rsid w:val="00E552A4"/>
    <w:rsid w:val="00E55426"/>
    <w:rsid w:val="00E55521"/>
    <w:rsid w:val="00E55C97"/>
    <w:rsid w:val="00E56B8F"/>
    <w:rsid w:val="00E57029"/>
    <w:rsid w:val="00E57047"/>
    <w:rsid w:val="00E63675"/>
    <w:rsid w:val="00E64FDA"/>
    <w:rsid w:val="00E6674E"/>
    <w:rsid w:val="00E66D5E"/>
    <w:rsid w:val="00E66D85"/>
    <w:rsid w:val="00E7068E"/>
    <w:rsid w:val="00E71A21"/>
    <w:rsid w:val="00E72145"/>
    <w:rsid w:val="00E73744"/>
    <w:rsid w:val="00E74146"/>
    <w:rsid w:val="00E74567"/>
    <w:rsid w:val="00E7532D"/>
    <w:rsid w:val="00E75821"/>
    <w:rsid w:val="00E75C01"/>
    <w:rsid w:val="00E76D28"/>
    <w:rsid w:val="00E77663"/>
    <w:rsid w:val="00E81757"/>
    <w:rsid w:val="00E81B9A"/>
    <w:rsid w:val="00E8200F"/>
    <w:rsid w:val="00E822E5"/>
    <w:rsid w:val="00E838A0"/>
    <w:rsid w:val="00E83AC7"/>
    <w:rsid w:val="00E8403C"/>
    <w:rsid w:val="00E87FC2"/>
    <w:rsid w:val="00E9069C"/>
    <w:rsid w:val="00E90CEB"/>
    <w:rsid w:val="00E9187E"/>
    <w:rsid w:val="00E91CE5"/>
    <w:rsid w:val="00E930C2"/>
    <w:rsid w:val="00E95751"/>
    <w:rsid w:val="00E95ECF"/>
    <w:rsid w:val="00E97AD2"/>
    <w:rsid w:val="00E97DF5"/>
    <w:rsid w:val="00E97E57"/>
    <w:rsid w:val="00EA010B"/>
    <w:rsid w:val="00EA0497"/>
    <w:rsid w:val="00EA054F"/>
    <w:rsid w:val="00EA10F1"/>
    <w:rsid w:val="00EA177A"/>
    <w:rsid w:val="00EA1888"/>
    <w:rsid w:val="00EA3FA5"/>
    <w:rsid w:val="00EA4509"/>
    <w:rsid w:val="00EA72F0"/>
    <w:rsid w:val="00EA73ED"/>
    <w:rsid w:val="00EA7B88"/>
    <w:rsid w:val="00EB03D8"/>
    <w:rsid w:val="00EB128E"/>
    <w:rsid w:val="00EB2263"/>
    <w:rsid w:val="00EB2914"/>
    <w:rsid w:val="00EB3056"/>
    <w:rsid w:val="00EB30B9"/>
    <w:rsid w:val="00EB352F"/>
    <w:rsid w:val="00EB3871"/>
    <w:rsid w:val="00EB3B11"/>
    <w:rsid w:val="00EB43C9"/>
    <w:rsid w:val="00EB64FB"/>
    <w:rsid w:val="00EB7CB5"/>
    <w:rsid w:val="00EC0A6B"/>
    <w:rsid w:val="00EC2EC4"/>
    <w:rsid w:val="00EC30A4"/>
    <w:rsid w:val="00EC4EDA"/>
    <w:rsid w:val="00EC578E"/>
    <w:rsid w:val="00EC729C"/>
    <w:rsid w:val="00EC7691"/>
    <w:rsid w:val="00EC7761"/>
    <w:rsid w:val="00ED17A4"/>
    <w:rsid w:val="00ED1A3B"/>
    <w:rsid w:val="00ED1C9D"/>
    <w:rsid w:val="00ED2278"/>
    <w:rsid w:val="00ED2362"/>
    <w:rsid w:val="00ED24F8"/>
    <w:rsid w:val="00ED4A3A"/>
    <w:rsid w:val="00ED55F4"/>
    <w:rsid w:val="00ED73D1"/>
    <w:rsid w:val="00ED7610"/>
    <w:rsid w:val="00ED790A"/>
    <w:rsid w:val="00EE25DB"/>
    <w:rsid w:val="00EE29F9"/>
    <w:rsid w:val="00EE30F3"/>
    <w:rsid w:val="00EE3A13"/>
    <w:rsid w:val="00EE3B22"/>
    <w:rsid w:val="00EE44D9"/>
    <w:rsid w:val="00EE4735"/>
    <w:rsid w:val="00EE6760"/>
    <w:rsid w:val="00EE6CA3"/>
    <w:rsid w:val="00EF0817"/>
    <w:rsid w:val="00EF1ABC"/>
    <w:rsid w:val="00EF2B34"/>
    <w:rsid w:val="00EF2BA8"/>
    <w:rsid w:val="00EF30AA"/>
    <w:rsid w:val="00EF31F1"/>
    <w:rsid w:val="00EF389B"/>
    <w:rsid w:val="00EF3CF9"/>
    <w:rsid w:val="00EF40F9"/>
    <w:rsid w:val="00EF5B44"/>
    <w:rsid w:val="00EF66C8"/>
    <w:rsid w:val="00EF6FEA"/>
    <w:rsid w:val="00EF710F"/>
    <w:rsid w:val="00EF7754"/>
    <w:rsid w:val="00EF7C0A"/>
    <w:rsid w:val="00F00928"/>
    <w:rsid w:val="00F00BE8"/>
    <w:rsid w:val="00F00C56"/>
    <w:rsid w:val="00F01391"/>
    <w:rsid w:val="00F02C09"/>
    <w:rsid w:val="00F032D6"/>
    <w:rsid w:val="00F04053"/>
    <w:rsid w:val="00F05E5B"/>
    <w:rsid w:val="00F060A7"/>
    <w:rsid w:val="00F07764"/>
    <w:rsid w:val="00F07BF3"/>
    <w:rsid w:val="00F1169B"/>
    <w:rsid w:val="00F11CDC"/>
    <w:rsid w:val="00F1223E"/>
    <w:rsid w:val="00F125F3"/>
    <w:rsid w:val="00F12FBD"/>
    <w:rsid w:val="00F13728"/>
    <w:rsid w:val="00F13DC5"/>
    <w:rsid w:val="00F14628"/>
    <w:rsid w:val="00F16015"/>
    <w:rsid w:val="00F2025A"/>
    <w:rsid w:val="00F210BF"/>
    <w:rsid w:val="00F22B3F"/>
    <w:rsid w:val="00F2389E"/>
    <w:rsid w:val="00F24C36"/>
    <w:rsid w:val="00F25290"/>
    <w:rsid w:val="00F26EE3"/>
    <w:rsid w:val="00F278FF"/>
    <w:rsid w:val="00F317B9"/>
    <w:rsid w:val="00F33286"/>
    <w:rsid w:val="00F334F1"/>
    <w:rsid w:val="00F3381D"/>
    <w:rsid w:val="00F34C5F"/>
    <w:rsid w:val="00F34CAA"/>
    <w:rsid w:val="00F3565E"/>
    <w:rsid w:val="00F357F5"/>
    <w:rsid w:val="00F35C15"/>
    <w:rsid w:val="00F37081"/>
    <w:rsid w:val="00F37605"/>
    <w:rsid w:val="00F4159F"/>
    <w:rsid w:val="00F41965"/>
    <w:rsid w:val="00F421B2"/>
    <w:rsid w:val="00F42B02"/>
    <w:rsid w:val="00F42D92"/>
    <w:rsid w:val="00F437CC"/>
    <w:rsid w:val="00F445F1"/>
    <w:rsid w:val="00F44FCC"/>
    <w:rsid w:val="00F46851"/>
    <w:rsid w:val="00F47154"/>
    <w:rsid w:val="00F47185"/>
    <w:rsid w:val="00F50482"/>
    <w:rsid w:val="00F50CF8"/>
    <w:rsid w:val="00F50D12"/>
    <w:rsid w:val="00F51007"/>
    <w:rsid w:val="00F51415"/>
    <w:rsid w:val="00F52C95"/>
    <w:rsid w:val="00F5316A"/>
    <w:rsid w:val="00F532BA"/>
    <w:rsid w:val="00F534B1"/>
    <w:rsid w:val="00F53650"/>
    <w:rsid w:val="00F5432C"/>
    <w:rsid w:val="00F54613"/>
    <w:rsid w:val="00F546A1"/>
    <w:rsid w:val="00F54941"/>
    <w:rsid w:val="00F54E36"/>
    <w:rsid w:val="00F5518C"/>
    <w:rsid w:val="00F55EA5"/>
    <w:rsid w:val="00F60682"/>
    <w:rsid w:val="00F60C1E"/>
    <w:rsid w:val="00F6194F"/>
    <w:rsid w:val="00F624AC"/>
    <w:rsid w:val="00F62855"/>
    <w:rsid w:val="00F62BB6"/>
    <w:rsid w:val="00F6360C"/>
    <w:rsid w:val="00F63BE8"/>
    <w:rsid w:val="00F64DC6"/>
    <w:rsid w:val="00F6550F"/>
    <w:rsid w:val="00F65C9E"/>
    <w:rsid w:val="00F65D2B"/>
    <w:rsid w:val="00F66152"/>
    <w:rsid w:val="00F66467"/>
    <w:rsid w:val="00F66487"/>
    <w:rsid w:val="00F66ACE"/>
    <w:rsid w:val="00F674BB"/>
    <w:rsid w:val="00F73596"/>
    <w:rsid w:val="00F74EFA"/>
    <w:rsid w:val="00F75D5B"/>
    <w:rsid w:val="00F764C5"/>
    <w:rsid w:val="00F76F6D"/>
    <w:rsid w:val="00F8122E"/>
    <w:rsid w:val="00F82017"/>
    <w:rsid w:val="00F824CC"/>
    <w:rsid w:val="00F8288C"/>
    <w:rsid w:val="00F8552B"/>
    <w:rsid w:val="00F8565D"/>
    <w:rsid w:val="00F8696F"/>
    <w:rsid w:val="00F870C4"/>
    <w:rsid w:val="00F875B7"/>
    <w:rsid w:val="00F87768"/>
    <w:rsid w:val="00F92032"/>
    <w:rsid w:val="00F9488C"/>
    <w:rsid w:val="00F95E0F"/>
    <w:rsid w:val="00F960DA"/>
    <w:rsid w:val="00F96896"/>
    <w:rsid w:val="00F9705E"/>
    <w:rsid w:val="00F97EAA"/>
    <w:rsid w:val="00FA0D7C"/>
    <w:rsid w:val="00FA0DA2"/>
    <w:rsid w:val="00FA1E5F"/>
    <w:rsid w:val="00FA2000"/>
    <w:rsid w:val="00FA23ED"/>
    <w:rsid w:val="00FA2A0A"/>
    <w:rsid w:val="00FA3200"/>
    <w:rsid w:val="00FA357B"/>
    <w:rsid w:val="00FA5478"/>
    <w:rsid w:val="00FA5726"/>
    <w:rsid w:val="00FB0447"/>
    <w:rsid w:val="00FB269F"/>
    <w:rsid w:val="00FB5271"/>
    <w:rsid w:val="00FB547F"/>
    <w:rsid w:val="00FB5FD6"/>
    <w:rsid w:val="00FB6597"/>
    <w:rsid w:val="00FB665F"/>
    <w:rsid w:val="00FC03D5"/>
    <w:rsid w:val="00FC1337"/>
    <w:rsid w:val="00FC1A4D"/>
    <w:rsid w:val="00FC2323"/>
    <w:rsid w:val="00FC29E3"/>
    <w:rsid w:val="00FC368F"/>
    <w:rsid w:val="00FC3BA6"/>
    <w:rsid w:val="00FC4890"/>
    <w:rsid w:val="00FC5433"/>
    <w:rsid w:val="00FC5474"/>
    <w:rsid w:val="00FC60BB"/>
    <w:rsid w:val="00FC67AA"/>
    <w:rsid w:val="00FC6DA1"/>
    <w:rsid w:val="00FC6F03"/>
    <w:rsid w:val="00FC7B7B"/>
    <w:rsid w:val="00FD0974"/>
    <w:rsid w:val="00FD1276"/>
    <w:rsid w:val="00FD173A"/>
    <w:rsid w:val="00FD1D70"/>
    <w:rsid w:val="00FD3002"/>
    <w:rsid w:val="00FD3963"/>
    <w:rsid w:val="00FD3EA4"/>
    <w:rsid w:val="00FD6654"/>
    <w:rsid w:val="00FD6DA6"/>
    <w:rsid w:val="00FD7278"/>
    <w:rsid w:val="00FE25E1"/>
    <w:rsid w:val="00FE3A44"/>
    <w:rsid w:val="00FE4226"/>
    <w:rsid w:val="00FE495D"/>
    <w:rsid w:val="00FE5112"/>
    <w:rsid w:val="00FE5281"/>
    <w:rsid w:val="00FE5F4E"/>
    <w:rsid w:val="00FE6025"/>
    <w:rsid w:val="00FE607D"/>
    <w:rsid w:val="00FF077A"/>
    <w:rsid w:val="00FF1C88"/>
    <w:rsid w:val="00FF3551"/>
    <w:rsid w:val="00FF383C"/>
    <w:rsid w:val="00FF54CC"/>
    <w:rsid w:val="00FF6476"/>
    <w:rsid w:val="00FF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48BE"/>
  <w15:docId w15:val="{89ACF7B2-F135-44E0-8ACC-348244BA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3D"/>
    <w:pPr>
      <w:spacing w:after="0" w:line="240" w:lineRule="auto"/>
    </w:pPr>
    <w:rPr>
      <w:rFonts w:ascii="Times New Roman" w:hAnsi="Times New Roman"/>
      <w:sz w:val="24"/>
      <w:szCs w:val="24"/>
      <w:lang w:eastAsia="ru-RU"/>
    </w:rPr>
  </w:style>
  <w:style w:type="paragraph" w:styleId="2">
    <w:name w:val="heading 2"/>
    <w:basedOn w:val="a"/>
    <w:link w:val="20"/>
    <w:uiPriority w:val="9"/>
    <w:qFormat/>
    <w:rsid w:val="00842FCE"/>
    <w:pPr>
      <w:spacing w:before="100" w:beforeAutospacing="1" w:after="100" w:afterAutospacing="1"/>
      <w:outlineLvl w:val="1"/>
    </w:pPr>
    <w:rPr>
      <w:rFonts w:eastAsia="Times New Roman" w:cs="Times New Roman"/>
      <w:b/>
      <w:bCs/>
      <w:sz w:val="36"/>
      <w:szCs w:val="36"/>
    </w:rPr>
  </w:style>
  <w:style w:type="paragraph" w:styleId="3">
    <w:name w:val="heading 3"/>
    <w:basedOn w:val="a"/>
    <w:link w:val="30"/>
    <w:uiPriority w:val="9"/>
    <w:qFormat/>
    <w:rsid w:val="00842FCE"/>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A62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0A623D"/>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0A623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0A623D"/>
    <w:rPr>
      <w:rFonts w:asciiTheme="majorHAnsi" w:eastAsiaTheme="majorEastAsia" w:hAnsiTheme="majorHAnsi" w:cstheme="majorBidi"/>
      <w:i/>
      <w:iCs/>
      <w:color w:val="4F81BD" w:themeColor="accent1"/>
      <w:spacing w:val="15"/>
      <w:sz w:val="24"/>
      <w:szCs w:val="24"/>
      <w:lang w:eastAsia="ru-RU"/>
    </w:rPr>
  </w:style>
  <w:style w:type="paragraph" w:styleId="a7">
    <w:name w:val="No Spacing"/>
    <w:link w:val="a8"/>
    <w:uiPriority w:val="1"/>
    <w:qFormat/>
    <w:rsid w:val="000A623D"/>
    <w:pPr>
      <w:spacing w:after="0" w:line="240" w:lineRule="auto"/>
    </w:pPr>
    <w:rPr>
      <w:rFonts w:eastAsiaTheme="minorEastAsia"/>
      <w:lang w:eastAsia="ru-RU"/>
    </w:rPr>
  </w:style>
  <w:style w:type="character" w:customStyle="1" w:styleId="a8">
    <w:name w:val="Без интервала Знак"/>
    <w:basedOn w:val="a0"/>
    <w:link w:val="a7"/>
    <w:uiPriority w:val="1"/>
    <w:rsid w:val="000A623D"/>
    <w:rPr>
      <w:rFonts w:eastAsiaTheme="minorEastAsia"/>
      <w:lang w:eastAsia="ru-RU"/>
    </w:rPr>
  </w:style>
  <w:style w:type="character" w:customStyle="1" w:styleId="20">
    <w:name w:val="Заголовок 2 Знак"/>
    <w:basedOn w:val="a0"/>
    <w:link w:val="2"/>
    <w:uiPriority w:val="9"/>
    <w:rsid w:val="00842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2FCE"/>
    <w:rPr>
      <w:rFonts w:ascii="Times New Roman" w:eastAsia="Times New Roman" w:hAnsi="Times New Roman" w:cs="Times New Roman"/>
      <w:b/>
      <w:bCs/>
      <w:sz w:val="27"/>
      <w:szCs w:val="27"/>
      <w:lang w:eastAsia="ru-RU"/>
    </w:rPr>
  </w:style>
  <w:style w:type="paragraph" w:styleId="a9">
    <w:name w:val="Normal (Web)"/>
    <w:basedOn w:val="a"/>
    <w:uiPriority w:val="99"/>
    <w:unhideWhenUsed/>
    <w:rsid w:val="00842FCE"/>
    <w:pPr>
      <w:spacing w:before="100" w:beforeAutospacing="1" w:after="100" w:afterAutospacing="1"/>
    </w:pPr>
    <w:rPr>
      <w:rFonts w:eastAsia="Times New Roman" w:cs="Times New Roman"/>
    </w:rPr>
  </w:style>
  <w:style w:type="character" w:styleId="aa">
    <w:name w:val="Emphasis"/>
    <w:basedOn w:val="a0"/>
    <w:uiPriority w:val="20"/>
    <w:qFormat/>
    <w:rsid w:val="00842FCE"/>
    <w:rPr>
      <w:i/>
      <w:iCs/>
    </w:rPr>
  </w:style>
  <w:style w:type="character" w:styleId="ab">
    <w:name w:val="Strong"/>
    <w:basedOn w:val="a0"/>
    <w:uiPriority w:val="22"/>
    <w:qFormat/>
    <w:rsid w:val="00842FCE"/>
    <w:rPr>
      <w:b/>
      <w:bCs/>
    </w:rPr>
  </w:style>
  <w:style w:type="character" w:styleId="ac">
    <w:name w:val="Hyperlink"/>
    <w:basedOn w:val="a0"/>
    <w:uiPriority w:val="99"/>
    <w:semiHidden/>
    <w:unhideWhenUsed/>
    <w:rsid w:val="00842FCE"/>
    <w:rPr>
      <w:color w:val="0000FF"/>
      <w:u w:val="single"/>
    </w:rPr>
  </w:style>
  <w:style w:type="paragraph" w:styleId="ad">
    <w:name w:val="Balloon Text"/>
    <w:basedOn w:val="a"/>
    <w:link w:val="ae"/>
    <w:uiPriority w:val="99"/>
    <w:semiHidden/>
    <w:unhideWhenUsed/>
    <w:rsid w:val="00842FCE"/>
    <w:rPr>
      <w:rFonts w:ascii="Tahoma" w:hAnsi="Tahoma" w:cs="Tahoma"/>
      <w:sz w:val="16"/>
      <w:szCs w:val="16"/>
    </w:rPr>
  </w:style>
  <w:style w:type="character" w:customStyle="1" w:styleId="ae">
    <w:name w:val="Текст выноски Знак"/>
    <w:basedOn w:val="a0"/>
    <w:link w:val="ad"/>
    <w:uiPriority w:val="99"/>
    <w:semiHidden/>
    <w:rsid w:val="00842FCE"/>
    <w:rPr>
      <w:rFonts w:ascii="Tahoma" w:hAnsi="Tahoma" w:cs="Tahoma"/>
      <w:sz w:val="16"/>
      <w:szCs w:val="16"/>
      <w:lang w:eastAsia="ru-RU"/>
    </w:rPr>
  </w:style>
  <w:style w:type="paragraph" w:styleId="af">
    <w:name w:val="List Paragraph"/>
    <w:basedOn w:val="a"/>
    <w:uiPriority w:val="34"/>
    <w:qFormat/>
    <w:rsid w:val="00B6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67615">
      <w:bodyDiv w:val="1"/>
      <w:marLeft w:val="0"/>
      <w:marRight w:val="0"/>
      <w:marTop w:val="0"/>
      <w:marBottom w:val="0"/>
      <w:divBdr>
        <w:top w:val="none" w:sz="0" w:space="0" w:color="auto"/>
        <w:left w:val="none" w:sz="0" w:space="0" w:color="auto"/>
        <w:bottom w:val="none" w:sz="0" w:space="0" w:color="auto"/>
        <w:right w:val="none" w:sz="0" w:space="0" w:color="auto"/>
      </w:divBdr>
    </w:div>
    <w:div w:id="960259433">
      <w:bodyDiv w:val="1"/>
      <w:marLeft w:val="0"/>
      <w:marRight w:val="0"/>
      <w:marTop w:val="0"/>
      <w:marBottom w:val="0"/>
      <w:divBdr>
        <w:top w:val="none" w:sz="0" w:space="0" w:color="auto"/>
        <w:left w:val="none" w:sz="0" w:space="0" w:color="auto"/>
        <w:bottom w:val="none" w:sz="0" w:space="0" w:color="auto"/>
        <w:right w:val="none" w:sz="0" w:space="0" w:color="auto"/>
      </w:divBdr>
      <w:divsChild>
        <w:div w:id="252206762">
          <w:marLeft w:val="0"/>
          <w:marRight w:val="0"/>
          <w:marTop w:val="0"/>
          <w:marBottom w:val="0"/>
          <w:divBdr>
            <w:top w:val="none" w:sz="0" w:space="0" w:color="auto"/>
            <w:left w:val="none" w:sz="0" w:space="0" w:color="auto"/>
            <w:bottom w:val="none" w:sz="0" w:space="0" w:color="auto"/>
            <w:right w:val="none" w:sz="0" w:space="0" w:color="auto"/>
          </w:divBdr>
          <w:divsChild>
            <w:div w:id="715931005">
              <w:marLeft w:val="0"/>
              <w:marRight w:val="0"/>
              <w:marTop w:val="0"/>
              <w:marBottom w:val="0"/>
              <w:divBdr>
                <w:top w:val="none" w:sz="0" w:space="0" w:color="auto"/>
                <w:left w:val="none" w:sz="0" w:space="0" w:color="auto"/>
                <w:bottom w:val="none" w:sz="0" w:space="0" w:color="auto"/>
                <w:right w:val="none" w:sz="0" w:space="0" w:color="auto"/>
              </w:divBdr>
              <w:divsChild>
                <w:div w:id="1280137560">
                  <w:marLeft w:val="0"/>
                  <w:marRight w:val="0"/>
                  <w:marTop w:val="0"/>
                  <w:marBottom w:val="0"/>
                  <w:divBdr>
                    <w:top w:val="none" w:sz="0" w:space="0" w:color="auto"/>
                    <w:left w:val="none" w:sz="0" w:space="0" w:color="auto"/>
                    <w:bottom w:val="none" w:sz="0" w:space="0" w:color="auto"/>
                    <w:right w:val="none" w:sz="0" w:space="0" w:color="auto"/>
                  </w:divBdr>
                  <w:divsChild>
                    <w:div w:id="462160624">
                      <w:marLeft w:val="0"/>
                      <w:marRight w:val="0"/>
                      <w:marTop w:val="0"/>
                      <w:marBottom w:val="0"/>
                      <w:divBdr>
                        <w:top w:val="none" w:sz="0" w:space="0" w:color="auto"/>
                        <w:left w:val="none" w:sz="0" w:space="0" w:color="auto"/>
                        <w:bottom w:val="none" w:sz="0" w:space="0" w:color="auto"/>
                        <w:right w:val="none" w:sz="0" w:space="0" w:color="auto"/>
                      </w:divBdr>
                      <w:divsChild>
                        <w:div w:id="38894024">
                          <w:marLeft w:val="0"/>
                          <w:marRight w:val="0"/>
                          <w:marTop w:val="0"/>
                          <w:marBottom w:val="0"/>
                          <w:divBdr>
                            <w:top w:val="none" w:sz="0" w:space="0" w:color="auto"/>
                            <w:left w:val="none" w:sz="0" w:space="0" w:color="auto"/>
                            <w:bottom w:val="none" w:sz="0" w:space="0" w:color="auto"/>
                            <w:right w:val="none" w:sz="0" w:space="0" w:color="auto"/>
                          </w:divBdr>
                          <w:divsChild>
                            <w:div w:id="1045567006">
                              <w:marLeft w:val="0"/>
                              <w:marRight w:val="0"/>
                              <w:marTop w:val="0"/>
                              <w:marBottom w:val="0"/>
                              <w:divBdr>
                                <w:top w:val="none" w:sz="0" w:space="0" w:color="auto"/>
                                <w:left w:val="none" w:sz="0" w:space="0" w:color="auto"/>
                                <w:bottom w:val="none" w:sz="0" w:space="0" w:color="auto"/>
                                <w:right w:val="none" w:sz="0" w:space="0" w:color="auto"/>
                              </w:divBdr>
                              <w:divsChild>
                                <w:div w:id="389884659">
                                  <w:marLeft w:val="0"/>
                                  <w:marRight w:val="0"/>
                                  <w:marTop w:val="0"/>
                                  <w:marBottom w:val="0"/>
                                  <w:divBdr>
                                    <w:top w:val="none" w:sz="0" w:space="0" w:color="auto"/>
                                    <w:left w:val="none" w:sz="0" w:space="0" w:color="auto"/>
                                    <w:bottom w:val="none" w:sz="0" w:space="0" w:color="auto"/>
                                    <w:right w:val="none" w:sz="0" w:space="0" w:color="auto"/>
                                  </w:divBdr>
                                  <w:divsChild>
                                    <w:div w:id="927427589">
                                      <w:marLeft w:val="0"/>
                                      <w:marRight w:val="0"/>
                                      <w:marTop w:val="0"/>
                                      <w:marBottom w:val="0"/>
                                      <w:divBdr>
                                        <w:top w:val="none" w:sz="0" w:space="0" w:color="auto"/>
                                        <w:left w:val="none" w:sz="0" w:space="0" w:color="auto"/>
                                        <w:bottom w:val="none" w:sz="0" w:space="0" w:color="auto"/>
                                        <w:right w:val="none" w:sz="0" w:space="0" w:color="auto"/>
                                      </w:divBdr>
                                      <w:divsChild>
                                        <w:div w:id="1079519983">
                                          <w:marLeft w:val="0"/>
                                          <w:marRight w:val="0"/>
                                          <w:marTop w:val="0"/>
                                          <w:marBottom w:val="0"/>
                                          <w:divBdr>
                                            <w:top w:val="none" w:sz="0" w:space="0" w:color="auto"/>
                                            <w:left w:val="none" w:sz="0" w:space="0" w:color="auto"/>
                                            <w:bottom w:val="none" w:sz="0" w:space="0" w:color="auto"/>
                                            <w:right w:val="none" w:sz="0" w:space="0" w:color="auto"/>
                                          </w:divBdr>
                                          <w:divsChild>
                                            <w:div w:id="1180318028">
                                              <w:marLeft w:val="0"/>
                                              <w:marRight w:val="0"/>
                                              <w:marTop w:val="0"/>
                                              <w:marBottom w:val="0"/>
                                              <w:divBdr>
                                                <w:top w:val="none" w:sz="0" w:space="0" w:color="auto"/>
                                                <w:left w:val="none" w:sz="0" w:space="0" w:color="auto"/>
                                                <w:bottom w:val="none" w:sz="0" w:space="0" w:color="auto"/>
                                                <w:right w:val="none" w:sz="0" w:space="0" w:color="auto"/>
                                              </w:divBdr>
                                              <w:divsChild>
                                                <w:div w:id="259534586">
                                                  <w:marLeft w:val="0"/>
                                                  <w:marRight w:val="0"/>
                                                  <w:marTop w:val="0"/>
                                                  <w:marBottom w:val="0"/>
                                                  <w:divBdr>
                                                    <w:top w:val="none" w:sz="0" w:space="0" w:color="auto"/>
                                                    <w:left w:val="none" w:sz="0" w:space="0" w:color="auto"/>
                                                    <w:bottom w:val="none" w:sz="0" w:space="0" w:color="auto"/>
                                                    <w:right w:val="none" w:sz="0" w:space="0" w:color="auto"/>
                                                  </w:divBdr>
                                                  <w:divsChild>
                                                    <w:div w:id="1173183885">
                                                      <w:marLeft w:val="0"/>
                                                      <w:marRight w:val="0"/>
                                                      <w:marTop w:val="0"/>
                                                      <w:marBottom w:val="0"/>
                                                      <w:divBdr>
                                                        <w:top w:val="none" w:sz="0" w:space="0" w:color="auto"/>
                                                        <w:left w:val="none" w:sz="0" w:space="0" w:color="auto"/>
                                                        <w:bottom w:val="none" w:sz="0" w:space="0" w:color="auto"/>
                                                        <w:right w:val="none" w:sz="0" w:space="0" w:color="auto"/>
                                                      </w:divBdr>
                                                      <w:divsChild>
                                                        <w:div w:id="24522977">
                                                          <w:marLeft w:val="0"/>
                                                          <w:marRight w:val="0"/>
                                                          <w:marTop w:val="0"/>
                                                          <w:marBottom w:val="0"/>
                                                          <w:divBdr>
                                                            <w:top w:val="none" w:sz="0" w:space="0" w:color="auto"/>
                                                            <w:left w:val="none" w:sz="0" w:space="0" w:color="auto"/>
                                                            <w:bottom w:val="none" w:sz="0" w:space="0" w:color="auto"/>
                                                            <w:right w:val="none" w:sz="0" w:space="0" w:color="auto"/>
                                                          </w:divBdr>
                                                          <w:divsChild>
                                                            <w:div w:id="1628076144">
                                                              <w:marLeft w:val="0"/>
                                                              <w:marRight w:val="0"/>
                                                              <w:marTop w:val="0"/>
                                                              <w:marBottom w:val="0"/>
                                                              <w:divBdr>
                                                                <w:top w:val="none" w:sz="0" w:space="0" w:color="auto"/>
                                                                <w:left w:val="none" w:sz="0" w:space="0" w:color="auto"/>
                                                                <w:bottom w:val="none" w:sz="0" w:space="0" w:color="auto"/>
                                                                <w:right w:val="none" w:sz="0" w:space="0" w:color="auto"/>
                                                              </w:divBdr>
                                                              <w:divsChild>
                                                                <w:div w:id="1143084356">
                                                                  <w:marLeft w:val="0"/>
                                                                  <w:marRight w:val="0"/>
                                                                  <w:marTop w:val="0"/>
                                                                  <w:marBottom w:val="0"/>
                                                                  <w:divBdr>
                                                                    <w:top w:val="none" w:sz="0" w:space="0" w:color="auto"/>
                                                                    <w:left w:val="none" w:sz="0" w:space="0" w:color="auto"/>
                                                                    <w:bottom w:val="none" w:sz="0" w:space="0" w:color="auto"/>
                                                                    <w:right w:val="none" w:sz="0" w:space="0" w:color="auto"/>
                                                                  </w:divBdr>
                                                                  <w:divsChild>
                                                                    <w:div w:id="1286547871">
                                                                      <w:marLeft w:val="0"/>
                                                                      <w:marRight w:val="0"/>
                                                                      <w:marTop w:val="0"/>
                                                                      <w:marBottom w:val="0"/>
                                                                      <w:divBdr>
                                                                        <w:top w:val="none" w:sz="0" w:space="0" w:color="auto"/>
                                                                        <w:left w:val="none" w:sz="0" w:space="0" w:color="auto"/>
                                                                        <w:bottom w:val="none" w:sz="0" w:space="0" w:color="auto"/>
                                                                        <w:right w:val="none" w:sz="0" w:space="0" w:color="auto"/>
                                                                      </w:divBdr>
                                                                      <w:divsChild>
                                                                        <w:div w:id="354691774">
                                                                          <w:marLeft w:val="0"/>
                                                                          <w:marRight w:val="0"/>
                                                                          <w:marTop w:val="0"/>
                                                                          <w:marBottom w:val="0"/>
                                                                          <w:divBdr>
                                                                            <w:top w:val="none" w:sz="0" w:space="0" w:color="auto"/>
                                                                            <w:left w:val="none" w:sz="0" w:space="0" w:color="auto"/>
                                                                            <w:bottom w:val="none" w:sz="0" w:space="0" w:color="auto"/>
                                                                            <w:right w:val="none" w:sz="0" w:space="0" w:color="auto"/>
                                                                          </w:divBdr>
                                                                          <w:divsChild>
                                                                            <w:div w:id="1974942608">
                                                                              <w:marLeft w:val="0"/>
                                                                              <w:marRight w:val="0"/>
                                                                              <w:marTop w:val="0"/>
                                                                              <w:marBottom w:val="0"/>
                                                                              <w:divBdr>
                                                                                <w:top w:val="none" w:sz="0" w:space="0" w:color="auto"/>
                                                                                <w:left w:val="none" w:sz="0" w:space="0" w:color="auto"/>
                                                                                <w:bottom w:val="none" w:sz="0" w:space="0" w:color="auto"/>
                                                                                <w:right w:val="none" w:sz="0" w:space="0" w:color="auto"/>
                                                                              </w:divBdr>
                                                                              <w:divsChild>
                                                                                <w:div w:id="1254582399">
                                                                                  <w:marLeft w:val="0"/>
                                                                                  <w:marRight w:val="0"/>
                                                                                  <w:marTop w:val="0"/>
                                                                                  <w:marBottom w:val="0"/>
                                                                                  <w:divBdr>
                                                                                    <w:top w:val="none" w:sz="0" w:space="0" w:color="auto"/>
                                                                                    <w:left w:val="none" w:sz="0" w:space="0" w:color="auto"/>
                                                                                    <w:bottom w:val="none" w:sz="0" w:space="0" w:color="auto"/>
                                                                                    <w:right w:val="none" w:sz="0" w:space="0" w:color="auto"/>
                                                                                  </w:divBdr>
                                                                                  <w:divsChild>
                                                                                    <w:div w:id="2022124270">
                                                                                      <w:marLeft w:val="0"/>
                                                                                      <w:marRight w:val="0"/>
                                                                                      <w:marTop w:val="0"/>
                                                                                      <w:marBottom w:val="0"/>
                                                                                      <w:divBdr>
                                                                                        <w:top w:val="none" w:sz="0" w:space="0" w:color="auto"/>
                                                                                        <w:left w:val="none" w:sz="0" w:space="0" w:color="auto"/>
                                                                                        <w:bottom w:val="none" w:sz="0" w:space="0" w:color="auto"/>
                                                                                        <w:right w:val="none" w:sz="0" w:space="0" w:color="auto"/>
                                                                                      </w:divBdr>
                                                                                      <w:divsChild>
                                                                                        <w:div w:id="1393431696">
                                                                                          <w:marLeft w:val="700"/>
                                                                                          <w:marRight w:val="0"/>
                                                                                          <w:marTop w:val="0"/>
                                                                                          <w:marBottom w:val="0"/>
                                                                                          <w:divBdr>
                                                                                            <w:top w:val="none" w:sz="0" w:space="0" w:color="auto"/>
                                                                                            <w:left w:val="none" w:sz="0" w:space="0" w:color="auto"/>
                                                                                            <w:bottom w:val="none" w:sz="0" w:space="0" w:color="auto"/>
                                                                                            <w:right w:val="none" w:sz="0" w:space="0" w:color="auto"/>
                                                                                          </w:divBdr>
                                                                                          <w:divsChild>
                                                                                            <w:div w:id="1042705831">
                                                                                              <w:marLeft w:val="0"/>
                                                                                              <w:marRight w:val="195"/>
                                                                                              <w:marTop w:val="0"/>
                                                                                              <w:marBottom w:val="0"/>
                                                                                              <w:divBdr>
                                                                                                <w:top w:val="none" w:sz="0" w:space="0" w:color="auto"/>
                                                                                                <w:left w:val="none" w:sz="0" w:space="0" w:color="auto"/>
                                                                                                <w:bottom w:val="none" w:sz="0" w:space="0" w:color="auto"/>
                                                                                                <w:right w:val="none" w:sz="0" w:space="0" w:color="auto"/>
                                                                                              </w:divBdr>
                                                                                              <w:divsChild>
                                                                                                <w:div w:id="1988631268">
                                                                                                  <w:marLeft w:val="0"/>
                                                                                                  <w:marRight w:val="0"/>
                                                                                                  <w:marTop w:val="0"/>
                                                                                                  <w:marBottom w:val="0"/>
                                                                                                  <w:divBdr>
                                                                                                    <w:top w:val="none" w:sz="0" w:space="0" w:color="auto"/>
                                                                                                    <w:left w:val="none" w:sz="0" w:space="0" w:color="auto"/>
                                                                                                    <w:bottom w:val="none" w:sz="0" w:space="0" w:color="auto"/>
                                                                                                    <w:right w:val="none" w:sz="0" w:space="0" w:color="auto"/>
                                                                                                  </w:divBdr>
                                                                                                </w:div>
                                                                                                <w:div w:id="704984957">
                                                                                                  <w:marLeft w:val="0"/>
                                                                                                  <w:marRight w:val="0"/>
                                                                                                  <w:marTop w:val="0"/>
                                                                                                  <w:marBottom w:val="0"/>
                                                                                                  <w:divBdr>
                                                                                                    <w:top w:val="none" w:sz="0" w:space="0" w:color="auto"/>
                                                                                                    <w:left w:val="none" w:sz="0" w:space="0" w:color="auto"/>
                                                                                                    <w:bottom w:val="none" w:sz="0" w:space="0" w:color="auto"/>
                                                                                                    <w:right w:val="none" w:sz="0" w:space="0" w:color="auto"/>
                                                                                                  </w:divBdr>
                                                                                                </w:div>
                                                                                              </w:divsChild>
                                                                                            </w:div>
                                                                                            <w:div w:id="8334648">
                                                                                              <w:marLeft w:val="0"/>
                                                                                              <w:marRight w:val="0"/>
                                                                                              <w:marTop w:val="0"/>
                                                                                              <w:marBottom w:val="0"/>
                                                                                              <w:divBdr>
                                                                                                <w:top w:val="none" w:sz="0" w:space="0" w:color="auto"/>
                                                                                                <w:left w:val="none" w:sz="0" w:space="0" w:color="auto"/>
                                                                                                <w:bottom w:val="none" w:sz="0" w:space="0" w:color="auto"/>
                                                                                                <w:right w:val="none" w:sz="0" w:space="0" w:color="auto"/>
                                                                                              </w:divBdr>
                                                                                              <w:divsChild>
                                                                                                <w:div w:id="1453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Div(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Div(158)" TargetMode="External"/><Relationship Id="rId5" Type="http://schemas.openxmlformats.org/officeDocument/2006/relationships/hyperlink" Target="javascript:linkDiv(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2</cp:revision>
  <dcterms:created xsi:type="dcterms:W3CDTF">2023-08-31T05:56:00Z</dcterms:created>
  <dcterms:modified xsi:type="dcterms:W3CDTF">2023-08-31T05:56:00Z</dcterms:modified>
</cp:coreProperties>
</file>